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A8" w:rsidRPr="00991295" w:rsidRDefault="00991295" w:rsidP="0099129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1295">
        <w:rPr>
          <w:rFonts w:ascii="Times New Roman" w:hAnsi="Times New Roman" w:cs="Times New Roman"/>
          <w:b/>
          <w:sz w:val="28"/>
          <w:szCs w:val="24"/>
        </w:rPr>
        <w:t xml:space="preserve">Муниципальное автономное дошкольное образовательное учреждение – </w:t>
      </w:r>
    </w:p>
    <w:p w:rsidR="009B45D4" w:rsidRPr="00991295" w:rsidRDefault="00991295" w:rsidP="0099129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991295">
        <w:rPr>
          <w:rFonts w:ascii="Times New Roman" w:hAnsi="Times New Roman" w:cs="Times New Roman"/>
          <w:b/>
          <w:sz w:val="28"/>
          <w:szCs w:val="24"/>
        </w:rPr>
        <w:t>етский сад № 233 г. Екатеринбург</w:t>
      </w:r>
    </w:p>
    <w:p w:rsidR="009D4B23" w:rsidRPr="00C70954" w:rsidRDefault="009D4B23" w:rsidP="00923BA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3BA8" w:rsidRPr="00F04351" w:rsidRDefault="00991295" w:rsidP="0099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«ИНТЕГРАЦИЯ МУЗЕЙНОЙ СРЕДЫ В ПРОСТРАНСТВО ДОУ: ОПЫТ СОЗДАНИЯ ЭТНОКОМПЛЕКСА «УРАЛЬСКОЕ ПОДВОРЬЕ».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Слайд 1</w:t>
      </w:r>
    </w:p>
    <w:p w:rsidR="00991295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Добрый день! </w:t>
      </w:r>
      <w:r w:rsidR="00E04DD1" w:rsidRPr="00F04351">
        <w:rPr>
          <w:rFonts w:ascii="Times New Roman" w:hAnsi="Times New Roman" w:cs="Times New Roman"/>
          <w:bCs/>
          <w:sz w:val="32"/>
          <w:szCs w:val="32"/>
        </w:rPr>
        <w:t>Нас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 зовут……….</w:t>
      </w:r>
      <w:r w:rsidR="00E04DD1" w:rsidRPr="00F04351">
        <w:rPr>
          <w:rFonts w:ascii="Times New Roman" w:hAnsi="Times New Roman" w:cs="Times New Roman"/>
          <w:bCs/>
          <w:sz w:val="32"/>
          <w:szCs w:val="32"/>
        </w:rPr>
        <w:t xml:space="preserve"> Хотим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 поделиться опытом нашего </w:t>
      </w:r>
      <w:proofErr w:type="gramStart"/>
      <w:r w:rsidRPr="00F04351">
        <w:rPr>
          <w:rFonts w:ascii="Times New Roman" w:hAnsi="Times New Roman" w:cs="Times New Roman"/>
          <w:bCs/>
          <w:sz w:val="32"/>
          <w:szCs w:val="32"/>
        </w:rPr>
        <w:t>коллектива  интеграции</w:t>
      </w:r>
      <w:proofErr w:type="gramEnd"/>
      <w:r w:rsidRPr="00F04351">
        <w:rPr>
          <w:rFonts w:ascii="Times New Roman" w:hAnsi="Times New Roman" w:cs="Times New Roman"/>
          <w:bCs/>
          <w:sz w:val="32"/>
          <w:szCs w:val="32"/>
        </w:rPr>
        <w:t xml:space="preserve"> музейной среды в  пространство дошкольной образовательной организации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F04351">
        <w:rPr>
          <w:rFonts w:ascii="Times New Roman" w:hAnsi="Times New Roman" w:cs="Times New Roman"/>
          <w:bCs/>
          <w:sz w:val="32"/>
          <w:szCs w:val="32"/>
        </w:rPr>
        <w:t>этнокомплексе</w:t>
      </w:r>
      <w:proofErr w:type="spellEnd"/>
      <w:r w:rsidRPr="00F04351">
        <w:rPr>
          <w:rFonts w:ascii="Times New Roman" w:hAnsi="Times New Roman" w:cs="Times New Roman"/>
          <w:bCs/>
          <w:sz w:val="32"/>
          <w:szCs w:val="32"/>
        </w:rPr>
        <w:t xml:space="preserve"> «Уральское подворье». </w:t>
      </w:r>
    </w:p>
    <w:p w:rsidR="00923BA8" w:rsidRPr="00F04351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F04351">
        <w:rPr>
          <w:rFonts w:ascii="Times New Roman" w:hAnsi="Times New Roman" w:cs="Times New Roman"/>
          <w:bCs/>
          <w:sz w:val="32"/>
          <w:szCs w:val="32"/>
        </w:rPr>
        <w:t>Еще  Михаил</w:t>
      </w:r>
      <w:proofErr w:type="gramEnd"/>
      <w:r w:rsidRPr="00F04351">
        <w:rPr>
          <w:rFonts w:ascii="Times New Roman" w:hAnsi="Times New Roman" w:cs="Times New Roman"/>
          <w:bCs/>
          <w:sz w:val="32"/>
          <w:szCs w:val="32"/>
        </w:rPr>
        <w:t xml:space="preserve"> Ломоносов говорил</w:t>
      </w:r>
      <w:r w:rsidR="00923BA8" w:rsidRPr="00F04351">
        <w:rPr>
          <w:rFonts w:ascii="Times New Roman" w:hAnsi="Times New Roman" w:cs="Times New Roman"/>
          <w:bCs/>
          <w:sz w:val="32"/>
          <w:szCs w:val="32"/>
        </w:rPr>
        <w:t>: «Народ, не знающий своего прошлого, не имеет будущего». Эта мысль стала для нас отправной точкой.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23BA8" w:rsidRPr="00F04351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Направление нашей работы - </w:t>
      </w:r>
      <w:r w:rsidR="00923BA8" w:rsidRPr="00F04351">
        <w:rPr>
          <w:rFonts w:ascii="Times New Roman" w:hAnsi="Times New Roman" w:cs="Times New Roman"/>
          <w:bCs/>
          <w:sz w:val="32"/>
          <w:szCs w:val="32"/>
        </w:rPr>
        <w:t xml:space="preserve"> патриотическое и нравственное воспитание дошкольников через музейную 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педагогику.  </w:t>
      </w:r>
    </w:p>
    <w:p w:rsidR="00991295" w:rsidRPr="00F04351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Коллектив ДОО реализует эти направления, через решения таких задач как: </w:t>
      </w:r>
    </w:p>
    <w:p w:rsidR="00923BA8" w:rsidRPr="00F04351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пробудить у детей интерес к истории Свердловской области и Среднего Ура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ла;</w:t>
      </w:r>
    </w:p>
    <w:p w:rsidR="00923BA8" w:rsidRPr="00F04351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организовать поисковую и 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исследовательскую деятельность;</w:t>
      </w:r>
    </w:p>
    <w:p w:rsidR="00923BA8" w:rsidRPr="00F04351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распространить знания, 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полученные в ходе исследований;</w:t>
      </w:r>
    </w:p>
    <w:p w:rsidR="00923BA8" w:rsidRPr="00F04351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развить творче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ские способности воспитанников;</w:t>
      </w:r>
    </w:p>
    <w:p w:rsidR="00923BA8" w:rsidRPr="00F04351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наладить партнёрство с учреждениями культуры, архивами и общественными организациями.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23BA8" w:rsidRPr="00F04351" w:rsidRDefault="006C37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Слайд 2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С 2013 года в детском саду № 233 Екатеринбурга работает музей «Уральское подворье». Это не просто экспозиция, а </w:t>
      </w:r>
      <w:proofErr w:type="spellStart"/>
      <w:r w:rsidRPr="00F04351">
        <w:rPr>
          <w:rFonts w:ascii="Times New Roman" w:hAnsi="Times New Roman" w:cs="Times New Roman"/>
          <w:bCs/>
          <w:sz w:val="32"/>
          <w:szCs w:val="32"/>
        </w:rPr>
        <w:t>этнокомплекс</w:t>
      </w:r>
      <w:proofErr w:type="spellEnd"/>
      <w:r w:rsidRPr="00F04351">
        <w:rPr>
          <w:rFonts w:ascii="Times New Roman" w:hAnsi="Times New Roman" w:cs="Times New Roman"/>
          <w:bCs/>
          <w:sz w:val="32"/>
          <w:szCs w:val="32"/>
        </w:rPr>
        <w:t xml:space="preserve"> на территории ДОУ: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23BA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мы реконструировали уральское подворье;</w:t>
      </w:r>
    </w:p>
    <w:p w:rsidR="00923BA8" w:rsidRPr="00F04351" w:rsidRDefault="00923BA8" w:rsidP="00923BA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разместили уличные объекты и интерьерную экспозицию;</w:t>
      </w:r>
    </w:p>
    <w:p w:rsidR="00923BA8" w:rsidRPr="00F04351" w:rsidRDefault="00923BA8" w:rsidP="0099129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собрали реальные исторические экспонаты.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Дети погружаются в атмосферу прошлого и получают целостное представление об истории и этнографии уральского подворья.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6C37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Слайд 3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На улиц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е разместилось само «подворье»:</w:t>
      </w:r>
    </w:p>
    <w:p w:rsidR="00923BA8" w:rsidRPr="00F04351" w:rsidRDefault="00923BA8" w:rsidP="009912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изба с воссозданным интерьером крестьянского жилища;</w:t>
      </w:r>
    </w:p>
    <w:p w:rsidR="00923BA8" w:rsidRPr="00F04351" w:rsidRDefault="00923BA8" w:rsidP="009912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колодец с ведром;</w:t>
      </w:r>
    </w:p>
    <w:p w:rsidR="00923BA8" w:rsidRPr="00F04351" w:rsidRDefault="00923BA8" w:rsidP="009912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фигуры животных (из глины и гипса), типичных для уральского села.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Всё это — не статичная выставка, а пространство для живого знакомства с бытом предков.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923BA8" w:rsidRPr="00F04351" w:rsidRDefault="006C37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Слайд 4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Каждый элемент подворья несёт глубокий смысл: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изба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-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 это модель семейного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 xml:space="preserve"> уклада и повседневных ритуалов</w:t>
      </w:r>
    </w:p>
    <w:p w:rsidR="00991295" w:rsidRPr="00F04351" w:rsidRDefault="00923BA8" w:rsidP="009912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 xml:space="preserve">колодец 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F04351">
        <w:rPr>
          <w:rFonts w:ascii="Times New Roman" w:hAnsi="Times New Roman" w:cs="Times New Roman"/>
          <w:bCs/>
          <w:sz w:val="32"/>
          <w:szCs w:val="32"/>
        </w:rPr>
        <w:t>символизирует жизнеобеспечение и взаимопомощь общины;</w:t>
      </w:r>
    </w:p>
    <w:p w:rsidR="00923BA8" w:rsidRPr="00F04351" w:rsidRDefault="00923BA8" w:rsidP="009912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 xml:space="preserve">двор с </w:t>
      </w:r>
      <w:proofErr w:type="gramStart"/>
      <w:r w:rsidRPr="00F04351">
        <w:rPr>
          <w:rFonts w:ascii="Times New Roman" w:hAnsi="Times New Roman" w:cs="Times New Roman"/>
          <w:b/>
          <w:bCs/>
          <w:sz w:val="32"/>
          <w:szCs w:val="32"/>
        </w:rPr>
        <w:t>животными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 xml:space="preserve"> -</w:t>
      </w:r>
      <w:proofErr w:type="gramEnd"/>
      <w:r w:rsidR="00991295" w:rsidRPr="00F0435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04351">
        <w:rPr>
          <w:rFonts w:ascii="Times New Roman" w:hAnsi="Times New Roman" w:cs="Times New Roman"/>
          <w:bCs/>
          <w:sz w:val="32"/>
          <w:szCs w:val="32"/>
        </w:rPr>
        <w:t>показывает связь человека с природой и трудом.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i/>
          <w:sz w:val="32"/>
          <w:szCs w:val="32"/>
        </w:rPr>
        <w:t>Так, через предметы и пространство, дети осваивают культурные коды Урала.</w:t>
      </w:r>
    </w:p>
    <w:p w:rsidR="006C37A8" w:rsidRPr="00F04351" w:rsidRDefault="006C37A8" w:rsidP="00F043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23BA8" w:rsidRPr="00F04351" w:rsidRDefault="00923BA8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Зимой, когда уличная площадка недоступна, мы переносим активность в помещения. Там проходят тематические выставки:</w:t>
      </w:r>
    </w:p>
    <w:p w:rsidR="00923BA8" w:rsidRPr="00F04351" w:rsidRDefault="00923BA8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«Народная игрушка»;</w:t>
      </w:r>
    </w:p>
    <w:p w:rsidR="00923BA8" w:rsidRPr="00F04351" w:rsidRDefault="00923BA8" w:rsidP="0099129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«Кухонная утварь»;</w:t>
      </w:r>
    </w:p>
    <w:p w:rsidR="00923BA8" w:rsidRPr="00F04351" w:rsidRDefault="00923BA8" w:rsidP="0099129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«Исторические фотографии» и др.</w:t>
      </w: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i/>
          <w:sz w:val="32"/>
          <w:szCs w:val="32"/>
        </w:rPr>
        <w:t>Это позволяет сохранять образовательный ритм круглый год</w:t>
      </w:r>
      <w:r w:rsidRPr="00F04351">
        <w:rPr>
          <w:rFonts w:ascii="Times New Roman" w:hAnsi="Times New Roman" w:cs="Times New Roman"/>
          <w:bCs/>
          <w:sz w:val="32"/>
          <w:szCs w:val="32"/>
        </w:rPr>
        <w:t>.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6C37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Слайд 5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Почему мы решили создать такой музей? На это были три важные причины: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Уходящая эпоха.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 Старинные избы, мастерские, семейные реликвии исчезают. Наш музей — «капсула времени», где каждый предмет рассказывает историю.</w:t>
      </w:r>
    </w:p>
    <w:p w:rsidR="00923BA8" w:rsidRPr="00F04351" w:rsidRDefault="00923BA8" w:rsidP="0099129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 xml:space="preserve">Связь поколений. </w:t>
      </w:r>
      <w:r w:rsidRPr="00F04351">
        <w:rPr>
          <w:rFonts w:ascii="Times New Roman" w:hAnsi="Times New Roman" w:cs="Times New Roman"/>
          <w:bCs/>
          <w:sz w:val="32"/>
          <w:szCs w:val="32"/>
        </w:rPr>
        <w:t>Современные дети редко видят рубель, прялку или знают, как строили избы без гвоздей. «Уральское подворье» становится мостом: бабушкины рассказы оживают в реальных экспонатах.</w:t>
      </w:r>
    </w:p>
    <w:p w:rsidR="00923BA8" w:rsidRPr="00F04351" w:rsidRDefault="00923BA8" w:rsidP="0099129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91295" w:rsidRPr="00F04351" w:rsidRDefault="00923BA8" w:rsidP="00991295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Сохранение ремёсел</w:t>
      </w:r>
      <w:r w:rsidRPr="00F04351">
        <w:rPr>
          <w:rFonts w:ascii="Times New Roman" w:hAnsi="Times New Roman" w:cs="Times New Roman"/>
          <w:bCs/>
          <w:sz w:val="32"/>
          <w:szCs w:val="32"/>
        </w:rPr>
        <w:t xml:space="preserve">. Урал славился кузнецами, камнерезами, ткачихами. Мы сотрудничаем с Центром традиционной народной культуры Среднего Урала: раз в месяц мастера проводят для детей мастер‑классы. </w:t>
      </w:r>
    </w:p>
    <w:p w:rsidR="00991295" w:rsidRPr="00F04351" w:rsidRDefault="00991295" w:rsidP="00991295">
      <w:pPr>
        <w:pStyle w:val="a4"/>
        <w:rPr>
          <w:rFonts w:ascii="Times New Roman" w:hAnsi="Times New Roman" w:cs="Times New Roman"/>
          <w:bCs/>
          <w:sz w:val="32"/>
          <w:szCs w:val="32"/>
        </w:rPr>
      </w:pPr>
    </w:p>
    <w:p w:rsidR="00F04351" w:rsidRDefault="00F04351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F04351" w:rsidRDefault="00F04351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F04351">
        <w:rPr>
          <w:rFonts w:ascii="Times New Roman" w:hAnsi="Times New Roman" w:cs="Times New Roman"/>
          <w:bCs/>
          <w:sz w:val="32"/>
          <w:szCs w:val="32"/>
        </w:rPr>
        <w:lastRenderedPageBreak/>
        <w:t>Ребята учатся делать: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23BA8" w:rsidRPr="00F04351" w:rsidRDefault="00923BA8" w:rsidP="00923BA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соломенных куколок;</w:t>
      </w:r>
    </w:p>
    <w:p w:rsidR="00923BA8" w:rsidRPr="00F04351" w:rsidRDefault="00923BA8" w:rsidP="00923BA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панно из войлока;</w:t>
      </w:r>
    </w:p>
    <w:p w:rsidR="00991295" w:rsidRPr="00F04351" w:rsidRDefault="00923BA8" w:rsidP="00923BA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тканевых оберегов и др.</w:t>
      </w:r>
    </w:p>
    <w:p w:rsidR="00991295" w:rsidRPr="00F04351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23BA8" w:rsidRPr="00F04351" w:rsidRDefault="006C37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Слайд 6</w:t>
      </w:r>
    </w:p>
    <w:p w:rsidR="00991295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 xml:space="preserve">Представьте место, где воссоздана деревня XIX века: изба, дворик, колодец, на столе — уральские пряники и самовар, в углу стоит прялка. </w:t>
      </w:r>
    </w:p>
    <w:p w:rsidR="00923BA8" w:rsidRPr="00F04351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Здесь проходят праздники народного календаря: Масленица, Иван Купала, «Де</w:t>
      </w:r>
      <w:r w:rsidR="00991295" w:rsidRPr="00F04351">
        <w:rPr>
          <w:rFonts w:ascii="Times New Roman" w:hAnsi="Times New Roman" w:cs="Times New Roman"/>
          <w:bCs/>
          <w:sz w:val="32"/>
          <w:szCs w:val="32"/>
        </w:rPr>
        <w:t>нь рождения Бабы‑яги» и другие.</w:t>
      </w:r>
    </w:p>
    <w:p w:rsidR="00923BA8" w:rsidRPr="00F04351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>Почему это важно сегодня?</w:t>
      </w:r>
    </w:p>
    <w:p w:rsidR="00923BA8" w:rsidRPr="00F04351" w:rsidRDefault="00923BA8" w:rsidP="00991295">
      <w:pPr>
        <w:pStyle w:val="a4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История становится осязаемой: дети трогают брёвна, пьют чай из самовара.</w:t>
      </w:r>
    </w:p>
    <w:p w:rsidR="00923BA8" w:rsidRPr="00F04351" w:rsidRDefault="00923BA8" w:rsidP="00991295">
      <w:pPr>
        <w:pStyle w:val="a4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Формируется локальная идентичность и культурный код.</w:t>
      </w:r>
    </w:p>
    <w:p w:rsidR="00923BA8" w:rsidRPr="00F04351" w:rsidRDefault="00923BA8" w:rsidP="00923BA8">
      <w:pPr>
        <w:pStyle w:val="a4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4351">
        <w:rPr>
          <w:rFonts w:ascii="Times New Roman" w:hAnsi="Times New Roman" w:cs="Times New Roman"/>
          <w:bCs/>
          <w:sz w:val="32"/>
          <w:szCs w:val="32"/>
        </w:rPr>
        <w:t>Дети понимают ценность наследия предков через прямое взаимодействие с предметами быта.</w:t>
      </w:r>
    </w:p>
    <w:p w:rsidR="001D2FDB" w:rsidRPr="00F04351" w:rsidRDefault="00923BA8" w:rsidP="0099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351">
        <w:rPr>
          <w:rFonts w:ascii="Times New Roman" w:hAnsi="Times New Roman" w:cs="Times New Roman"/>
          <w:b/>
          <w:bCs/>
          <w:sz w:val="32"/>
          <w:szCs w:val="32"/>
        </w:rPr>
        <w:t xml:space="preserve">«Уральское подворье» — не коллекция старых вещей, а живое пространство, где прошлое встречается с настоящим, а дети </w:t>
      </w:r>
      <w:r w:rsidR="00991295" w:rsidRPr="00F04351">
        <w:rPr>
          <w:rFonts w:ascii="Times New Roman" w:hAnsi="Times New Roman" w:cs="Times New Roman"/>
          <w:b/>
          <w:bCs/>
          <w:sz w:val="32"/>
          <w:szCs w:val="32"/>
        </w:rPr>
        <w:t>становятся хранителями традиций.</w:t>
      </w:r>
    </w:p>
    <w:p w:rsidR="009D4B23" w:rsidRPr="00F04351" w:rsidRDefault="009D4B23">
      <w:pPr>
        <w:rPr>
          <w:rFonts w:ascii="Times New Roman" w:hAnsi="Times New Roman" w:cs="Times New Roman"/>
          <w:sz w:val="32"/>
          <w:szCs w:val="32"/>
        </w:rPr>
      </w:pPr>
    </w:p>
    <w:p w:rsidR="009D4B23" w:rsidRDefault="009D4B23" w:rsidP="00C13280"/>
    <w:sectPr w:rsidR="009D4B23" w:rsidSect="00991295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1554"/>
    <w:multiLevelType w:val="multilevel"/>
    <w:tmpl w:val="D060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85D6C"/>
    <w:multiLevelType w:val="hybridMultilevel"/>
    <w:tmpl w:val="88B8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6A34"/>
    <w:multiLevelType w:val="hybridMultilevel"/>
    <w:tmpl w:val="4E0C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25649"/>
    <w:multiLevelType w:val="multilevel"/>
    <w:tmpl w:val="E5F8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709B5"/>
    <w:multiLevelType w:val="hybridMultilevel"/>
    <w:tmpl w:val="2AB6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06D0"/>
    <w:multiLevelType w:val="hybridMultilevel"/>
    <w:tmpl w:val="2AC2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E131D"/>
    <w:multiLevelType w:val="hybridMultilevel"/>
    <w:tmpl w:val="D40C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047F8"/>
    <w:multiLevelType w:val="hybridMultilevel"/>
    <w:tmpl w:val="EAE4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13600"/>
    <w:multiLevelType w:val="hybridMultilevel"/>
    <w:tmpl w:val="7620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752"/>
    <w:multiLevelType w:val="multilevel"/>
    <w:tmpl w:val="9AC0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35D87"/>
    <w:multiLevelType w:val="hybridMultilevel"/>
    <w:tmpl w:val="BA1AE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A5C1B"/>
    <w:multiLevelType w:val="multilevel"/>
    <w:tmpl w:val="6E2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23"/>
    <w:rsid w:val="001C47CF"/>
    <w:rsid w:val="001D2FDB"/>
    <w:rsid w:val="0031565C"/>
    <w:rsid w:val="005B58BA"/>
    <w:rsid w:val="00600DF4"/>
    <w:rsid w:val="006C37A8"/>
    <w:rsid w:val="00923BA8"/>
    <w:rsid w:val="00942189"/>
    <w:rsid w:val="00991295"/>
    <w:rsid w:val="009B45D4"/>
    <w:rsid w:val="009C6134"/>
    <w:rsid w:val="009D4B23"/>
    <w:rsid w:val="009E32CD"/>
    <w:rsid w:val="009F4BD8"/>
    <w:rsid w:val="00C13280"/>
    <w:rsid w:val="00C70954"/>
    <w:rsid w:val="00D2213B"/>
    <w:rsid w:val="00E04DD1"/>
    <w:rsid w:val="00E36477"/>
    <w:rsid w:val="00F0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A3A2"/>
  <w15:chartTrackingRefBased/>
  <w15:docId w15:val="{8488E8E2-8019-44F4-A490-AD0DEF04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4B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4B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mrcssattr">
    <w:name w:val="markdown-word_mr_css_attr"/>
    <w:basedOn w:val="a0"/>
    <w:rsid w:val="009D4B23"/>
  </w:style>
  <w:style w:type="paragraph" w:styleId="a3">
    <w:name w:val="Normal (Web)"/>
    <w:basedOn w:val="a"/>
    <w:uiPriority w:val="99"/>
    <w:semiHidden/>
    <w:unhideWhenUsed/>
    <w:rsid w:val="009D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2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4</cp:revision>
  <cp:lastPrinted>2026-02-25T04:05:00Z</cp:lastPrinted>
  <dcterms:created xsi:type="dcterms:W3CDTF">2026-02-10T03:13:00Z</dcterms:created>
  <dcterms:modified xsi:type="dcterms:W3CDTF">2026-02-25T04:09:00Z</dcterms:modified>
</cp:coreProperties>
</file>