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2165" w14:textId="12D9F6D3" w:rsidR="00DD009A" w:rsidRDefault="002C3AB6">
      <w:pPr>
        <w:ind w:right="76"/>
      </w:pPr>
      <w:r>
        <w:t xml:space="preserve"> </w:t>
      </w:r>
      <w:r w:rsidR="00825960">
        <w:tab/>
        <w:t xml:space="preserve">  </w:t>
      </w:r>
      <w:r>
        <w:t xml:space="preserve">Приложение </w:t>
      </w:r>
      <w:r w:rsidR="00C57C4B">
        <w:t>№</w:t>
      </w:r>
      <w:r>
        <w:t xml:space="preserve">1 к распоряжению </w:t>
      </w:r>
    </w:p>
    <w:p w14:paraId="7AD8E4EC" w14:textId="77777777" w:rsidR="00DD009A" w:rsidRDefault="002C3AB6">
      <w:pPr>
        <w:ind w:left="5082" w:right="76"/>
      </w:pPr>
      <w:r>
        <w:t xml:space="preserve">Департамента образования </w:t>
      </w:r>
    </w:p>
    <w:p w14:paraId="6DD32BA4" w14:textId="77777777" w:rsidR="00DD009A" w:rsidRDefault="002C3AB6">
      <w:pPr>
        <w:ind w:left="5122" w:right="76" w:hanging="50"/>
      </w:pPr>
      <w:r>
        <w:t xml:space="preserve">Администрации города Екатеринбурга от_________________№_____________ </w:t>
      </w:r>
    </w:p>
    <w:p w14:paraId="593E20CC" w14:textId="77777777" w:rsidR="00DD009A" w:rsidRDefault="002C3AB6">
      <w:pPr>
        <w:spacing w:after="0" w:line="259" w:lineRule="auto"/>
        <w:ind w:left="0" w:right="15" w:firstLine="0"/>
        <w:jc w:val="right"/>
      </w:pPr>
      <w:r>
        <w:t xml:space="preserve"> </w:t>
      </w:r>
    </w:p>
    <w:p w14:paraId="3C5FAE04" w14:textId="4A843647" w:rsidR="00DD009A" w:rsidRDefault="002C3AB6" w:rsidP="00BF5599">
      <w:pPr>
        <w:spacing w:after="0" w:line="259" w:lineRule="auto"/>
        <w:ind w:left="0" w:right="20" w:firstLine="0"/>
        <w:jc w:val="right"/>
      </w:pPr>
      <w:r>
        <w:t xml:space="preserve">  </w:t>
      </w:r>
    </w:p>
    <w:p w14:paraId="3DA3B2BC" w14:textId="77777777" w:rsidR="00DD009A" w:rsidRDefault="002C3AB6" w:rsidP="00FD7838">
      <w:pPr>
        <w:spacing w:after="0" w:line="240" w:lineRule="auto"/>
        <w:ind w:left="10" w:right="96"/>
        <w:jc w:val="center"/>
      </w:pPr>
      <w:r>
        <w:rPr>
          <w:b/>
        </w:rPr>
        <w:t xml:space="preserve">Положение  </w:t>
      </w:r>
    </w:p>
    <w:p w14:paraId="4C0CA39F" w14:textId="77777777" w:rsidR="00DD009A" w:rsidRDefault="002C3AB6" w:rsidP="00FD7838">
      <w:pPr>
        <w:spacing w:after="0" w:line="240" w:lineRule="auto"/>
        <w:ind w:left="10" w:right="103"/>
        <w:jc w:val="center"/>
      </w:pPr>
      <w:r>
        <w:rPr>
          <w:b/>
        </w:rPr>
        <w:t xml:space="preserve">о </w:t>
      </w:r>
      <w:bookmarkStart w:id="0" w:name="_GoBack"/>
      <w:r>
        <w:rPr>
          <w:b/>
        </w:rPr>
        <w:t xml:space="preserve">городском конкурсе профессионального мастерства </w:t>
      </w:r>
    </w:p>
    <w:p w14:paraId="1BEDF5FD" w14:textId="532B5039" w:rsidR="00DD009A" w:rsidRDefault="002C3AB6" w:rsidP="00FD7838">
      <w:pPr>
        <w:spacing w:after="0" w:line="240" w:lineRule="auto"/>
        <w:ind w:left="10" w:right="95"/>
        <w:jc w:val="center"/>
      </w:pPr>
      <w:r>
        <w:rPr>
          <w:b/>
        </w:rPr>
        <w:t>«</w:t>
      </w:r>
      <w:proofErr w:type="spellStart"/>
      <w:r>
        <w:rPr>
          <w:b/>
        </w:rPr>
        <w:t>Образ_ЕКБ</w:t>
      </w:r>
      <w:proofErr w:type="spellEnd"/>
      <w:r>
        <w:rPr>
          <w:b/>
        </w:rPr>
        <w:t>: Педагог-психолог 202</w:t>
      </w:r>
      <w:r w:rsidR="00C57C4B">
        <w:rPr>
          <w:b/>
        </w:rPr>
        <w:t>6</w:t>
      </w:r>
      <w:r>
        <w:rPr>
          <w:b/>
        </w:rPr>
        <w:t xml:space="preserve">» </w:t>
      </w:r>
    </w:p>
    <w:bookmarkEnd w:id="0"/>
    <w:p w14:paraId="13029B9E" w14:textId="77777777" w:rsidR="00DD009A" w:rsidRDefault="002C3AB6" w:rsidP="00FD7838">
      <w:pPr>
        <w:spacing w:after="0" w:line="240" w:lineRule="auto"/>
        <w:ind w:left="0" w:right="20" w:firstLine="0"/>
        <w:jc w:val="center"/>
      </w:pPr>
      <w:r>
        <w:rPr>
          <w:b/>
        </w:rPr>
        <w:t xml:space="preserve"> </w:t>
      </w:r>
    </w:p>
    <w:p w14:paraId="6618B26B" w14:textId="77777777" w:rsidR="00DD009A" w:rsidRPr="00FD7838" w:rsidRDefault="002C3AB6" w:rsidP="00FD7838">
      <w:pPr>
        <w:pStyle w:val="1"/>
        <w:tabs>
          <w:tab w:val="center" w:pos="816"/>
          <w:tab w:val="center" w:pos="2589"/>
        </w:tabs>
        <w:spacing w:after="0" w:line="240" w:lineRule="auto"/>
        <w:ind w:left="0" w:right="0" w:firstLine="0"/>
        <w:rPr>
          <w:rFonts w:ascii="Liberation Serif" w:hAnsi="Liberation Serif" w:cs="Liberation Serif"/>
          <w:szCs w:val="28"/>
        </w:rPr>
      </w:pPr>
      <w:r>
        <w:rPr>
          <w:rFonts w:ascii="Calibri" w:eastAsia="Calibri" w:hAnsi="Calibri" w:cs="Calibri"/>
          <w:b w:val="0"/>
          <w:sz w:val="22"/>
        </w:rPr>
        <w:tab/>
      </w:r>
      <w:r w:rsidRPr="00FD7838">
        <w:rPr>
          <w:rFonts w:ascii="Liberation Serif" w:hAnsi="Liberation Serif" w:cs="Liberation Serif"/>
          <w:szCs w:val="28"/>
        </w:rPr>
        <w:t>1.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eastAsia="Arial" w:hAnsi="Liberation Serif" w:cs="Liberation Serif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 xml:space="preserve">Общие положения </w:t>
      </w:r>
    </w:p>
    <w:p w14:paraId="5C81B1A6" w14:textId="2E45D916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1.1.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>Настоящее Положение определяет порядок организации и проведения городского конкурса профессионального мастерства «</w:t>
      </w:r>
      <w:proofErr w:type="spellStart"/>
      <w:r w:rsidR="00BD5230" w:rsidRPr="00BD5230">
        <w:t>Образ_ЕКБ</w:t>
      </w:r>
      <w:proofErr w:type="spellEnd"/>
      <w:r w:rsidR="00BD5230" w:rsidRPr="00BD5230">
        <w:t>:</w:t>
      </w:r>
      <w:r w:rsidR="00BD5230">
        <w:rPr>
          <w:b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>Педагог-психолог 202</w:t>
      </w:r>
      <w:r w:rsidR="00C57C4B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» (далее – конкурс). </w:t>
      </w:r>
    </w:p>
    <w:p w14:paraId="76891407" w14:textId="3D7085C6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1.2.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Учредителем конкурса является Департамент образования Администрации города Екатеринбурга. Общее руководство организацией и проведением конкурса осуществляет Муниципальное бюджетное учреждение </w:t>
      </w:r>
      <w:r w:rsidR="00C57C4B">
        <w:rPr>
          <w:rFonts w:ascii="Liberation Serif" w:hAnsi="Liberation Serif" w:cs="Liberation Serif"/>
          <w:szCs w:val="28"/>
        </w:rPr>
        <w:t>«</w:t>
      </w:r>
      <w:r w:rsidRPr="00FD7838">
        <w:rPr>
          <w:rFonts w:ascii="Liberation Serif" w:hAnsi="Liberation Serif" w:cs="Liberation Serif"/>
          <w:szCs w:val="28"/>
        </w:rPr>
        <w:t>Екатеринбургский Центр психолого-педагогической</w:t>
      </w:r>
      <w:r w:rsidR="00C57C4B">
        <w:rPr>
          <w:rFonts w:ascii="Liberation Serif" w:hAnsi="Liberation Serif" w:cs="Liberation Serif"/>
          <w:szCs w:val="28"/>
        </w:rPr>
        <w:t xml:space="preserve">, медицинской и социальной помощи </w:t>
      </w:r>
      <w:r w:rsidRPr="00FD7838">
        <w:rPr>
          <w:rFonts w:ascii="Liberation Serif" w:hAnsi="Liberation Serif" w:cs="Liberation Serif"/>
          <w:szCs w:val="28"/>
        </w:rPr>
        <w:t xml:space="preserve">«Диалог» (далее – Центр «Диалог»). </w:t>
      </w:r>
    </w:p>
    <w:p w14:paraId="03D251E0" w14:textId="69D00C88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1.3.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Конкурс проводится в целях повышения профессиональной компетентности и реализации творческого потенциала педагогов-психологов системы образования города Екатеринбурга, повышения престижа профессии педагога-психолога. </w:t>
      </w:r>
    </w:p>
    <w:p w14:paraId="369B9F45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1.4. Задачи конкурса </w:t>
      </w:r>
    </w:p>
    <w:p w14:paraId="47D08E27" w14:textId="20C8D426" w:rsidR="00181D1E" w:rsidRPr="00FD7838" w:rsidRDefault="002C3AB6" w:rsidP="00C57C4B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создание условий для самореализации педагогов-психологов, раскрытия их творческого потенциала; </w:t>
      </w:r>
    </w:p>
    <w:p w14:paraId="066E942B" w14:textId="537F79C4" w:rsidR="00181D1E" w:rsidRPr="00FD7838" w:rsidRDefault="002C3AB6" w:rsidP="00C57C4B">
      <w:pPr>
        <w:spacing w:after="0" w:line="240" w:lineRule="auto"/>
        <w:ind w:left="696" w:right="76" w:firstLine="0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выявление талантливых педагогов-психологов системы образования города Екатеринбурга, их поддержка и поощрение; </w:t>
      </w:r>
    </w:p>
    <w:p w14:paraId="5B36E307" w14:textId="77777777" w:rsidR="00DD009A" w:rsidRPr="00FD7838" w:rsidRDefault="002C3AB6" w:rsidP="00FD7838">
      <w:pPr>
        <w:spacing w:after="0" w:line="240" w:lineRule="auto"/>
        <w:ind w:left="0" w:right="76" w:firstLine="69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распространение передового профессионального опыта педагогов</w:t>
      </w:r>
      <w:r w:rsidR="00181D1E" w:rsidRPr="00FD7838">
        <w:rPr>
          <w:rFonts w:ascii="Liberation Serif" w:hAnsi="Liberation Serif" w:cs="Liberation Serif"/>
          <w:szCs w:val="28"/>
        </w:rPr>
        <w:t>-</w:t>
      </w:r>
      <w:r w:rsidRPr="00FD7838">
        <w:rPr>
          <w:rFonts w:ascii="Liberation Serif" w:hAnsi="Liberation Serif" w:cs="Liberation Serif"/>
          <w:szCs w:val="28"/>
        </w:rPr>
        <w:t xml:space="preserve">психологов образовательных организаций; </w:t>
      </w:r>
    </w:p>
    <w:p w14:paraId="63B0603A" w14:textId="77777777" w:rsidR="00181D1E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тиражирование лучших психолого-педагогических практик и инновационных технологий оказания психолого-педагогической помощи участникам образовательных отношений</w:t>
      </w:r>
      <w:r w:rsidR="00181D1E" w:rsidRPr="00FD7838">
        <w:rPr>
          <w:rFonts w:ascii="Liberation Serif" w:hAnsi="Liberation Serif" w:cs="Liberation Serif"/>
          <w:szCs w:val="28"/>
        </w:rPr>
        <w:t>.</w:t>
      </w:r>
    </w:p>
    <w:p w14:paraId="0068855D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1.5.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Информация о конкурсе размещается на сайте Центра «Диалог»: </w:t>
      </w:r>
      <w:r w:rsidR="003C69EB" w:rsidRPr="00FD7838">
        <w:rPr>
          <w:rFonts w:ascii="Liberation Serif" w:hAnsi="Liberation Serif" w:cs="Liberation Serif"/>
          <w:szCs w:val="28"/>
        </w:rPr>
        <w:t xml:space="preserve"> </w:t>
      </w:r>
      <w:hyperlink r:id="rId4" w:history="1">
        <w:r w:rsidR="00181D1E" w:rsidRPr="00FD7838">
          <w:rPr>
            <w:rStyle w:val="a3"/>
            <w:rFonts w:ascii="Liberation Serif" w:hAnsi="Liberation Serif" w:cs="Liberation Serif"/>
            <w:szCs w:val="28"/>
          </w:rPr>
          <w:t>http://dialog-eduekb.ru/</w:t>
        </w:r>
      </w:hyperlink>
      <w:r w:rsidR="00181D1E" w:rsidRPr="00FD7838">
        <w:rPr>
          <w:rFonts w:ascii="Liberation Serif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1EAD8639" w14:textId="5C6F2460" w:rsidR="00DD009A" w:rsidRPr="00FD7838" w:rsidRDefault="002C3AB6" w:rsidP="00C57C4B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1.6. Участниками конкурса являются педагоги-психологи образовательных организаций, подведомственных Департаменту образования Администрации города Екатеринбурга, имеющие уровень образования, соответствующий требованиям профессионального стандарта «Педагог-психолог (психолог в сфере образования)», утвержденного приказом Минздрава России от 24 июля 2015 г. №514н. </w:t>
      </w:r>
    </w:p>
    <w:p w14:paraId="0203001E" w14:textId="77777777" w:rsidR="00DD009A" w:rsidRPr="00FD7838" w:rsidRDefault="002C3AB6" w:rsidP="00FD7838">
      <w:pPr>
        <w:spacing w:after="0" w:line="240" w:lineRule="auto"/>
        <w:ind w:left="711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48283658" w14:textId="77777777" w:rsidR="00DD009A" w:rsidRPr="00FD7838" w:rsidRDefault="002C3AB6" w:rsidP="00FD7838">
      <w:pPr>
        <w:pStyle w:val="1"/>
        <w:tabs>
          <w:tab w:val="center" w:pos="816"/>
          <w:tab w:val="center" w:pos="3260"/>
        </w:tabs>
        <w:spacing w:after="0" w:line="24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Calibri" w:hAnsi="Liberation Serif" w:cs="Liberation Serif"/>
          <w:b w:val="0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>3.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eastAsia="Arial" w:hAnsi="Liberation Serif" w:cs="Liberation Serif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 xml:space="preserve">Порядок и сроки проведения </w:t>
      </w:r>
    </w:p>
    <w:p w14:paraId="49B9B7B2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3.1.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Конкурс проводится в 2 этапа: экспертный и финальный. </w:t>
      </w:r>
    </w:p>
    <w:p w14:paraId="74C8FD74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lastRenderedPageBreak/>
        <w:t>3.2.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Для оценки конкурсных материалов и выполнения заданий создаются две конкурсные комиссии: первая на экспертном этапе конкурса, вторая – на финальном этапе. </w:t>
      </w:r>
    </w:p>
    <w:p w14:paraId="5DB04A84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3.3.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К полномочиям первой конкурсной комиссии относится оценка документов, материалов и выполненных заданий, представленных участниками конкурса на экспертном этапе конкурса. Первая конкурсная комиссия также принимает решение об определении пяти победителей экспертного этапа, которые примут участие в финальном этапе конкурса. </w:t>
      </w:r>
    </w:p>
    <w:p w14:paraId="4F27A210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3.4.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>К полномочиям второй конкурсной комиссии относится оценка документов, материалов и выполненных заданий, представленных участниками конкурса на финальном этапе, принятие решения об определении победителя</w:t>
      </w:r>
      <w:r w:rsidR="00181D1E" w:rsidRPr="00FD7838">
        <w:rPr>
          <w:rFonts w:ascii="Liberation Serif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(1 место), лауреатов (2 и 3 место). Решение конкурсной комиссии оформляется в виде протокола. </w:t>
      </w:r>
    </w:p>
    <w:p w14:paraId="3E81202C" w14:textId="77777777" w:rsidR="00DD009A" w:rsidRPr="00FD7838" w:rsidRDefault="002C3AB6" w:rsidP="00FD7838">
      <w:pPr>
        <w:spacing w:after="0" w:line="240" w:lineRule="auto"/>
        <w:ind w:left="370" w:firstLine="0"/>
        <w:jc w:val="center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b/>
          <w:szCs w:val="28"/>
        </w:rPr>
        <w:t xml:space="preserve"> </w:t>
      </w:r>
    </w:p>
    <w:p w14:paraId="7ABC0216" w14:textId="77777777" w:rsidR="00DD009A" w:rsidRPr="00FD7838" w:rsidRDefault="002C3AB6" w:rsidP="00FD7838">
      <w:pPr>
        <w:pStyle w:val="1"/>
        <w:spacing w:after="0" w:line="240" w:lineRule="auto"/>
        <w:ind w:left="706" w:right="0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4.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Участники конкурса </w:t>
      </w:r>
    </w:p>
    <w:p w14:paraId="19A8F87C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4.1. От одного района в конкурсе принимают участие не менее 3-х человек. Конкурсантом может быть педагог-психолог общеобразовательной организации, педагог-психолог дошкольной образовательной организации, педагог-психолог учреждения дополнительного образования.</w:t>
      </w:r>
    </w:p>
    <w:p w14:paraId="02517582" w14:textId="345871F3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4.2. Для участия в конкурсе педагоги-психологи заполняют форму заявки на сайте Центра «Диалог» </w:t>
      </w:r>
      <w:hyperlink r:id="rId5" w:history="1">
        <w:r w:rsidR="00C57C4B" w:rsidRPr="00A03C25">
          <w:rPr>
            <w:rStyle w:val="a3"/>
            <w:rFonts w:ascii="Liberation Serif" w:hAnsi="Liberation Serif" w:cs="Liberation Serif"/>
            <w:szCs w:val="28"/>
          </w:rPr>
          <w:t>http://dialog-eduekb.ru/</w:t>
        </w:r>
      </w:hyperlink>
      <w:hyperlink r:id="rId6">
        <w:r w:rsidRPr="00FD7838">
          <w:rPr>
            <w:rFonts w:ascii="Liberation Serif" w:hAnsi="Liberation Serif" w:cs="Liberation Serif"/>
            <w:szCs w:val="28"/>
          </w:rPr>
          <w:t>,</w:t>
        </w:r>
      </w:hyperlink>
      <w:r w:rsidRPr="00FD7838">
        <w:rPr>
          <w:rFonts w:ascii="Liberation Serif" w:hAnsi="Liberation Serif" w:cs="Liberation Serif"/>
          <w:szCs w:val="28"/>
        </w:rPr>
        <w:t xml:space="preserve"> в которой указывают ссылку на папку с конкурсными материалами, размещенную в облачном хранилище в сети Интернет (папку назвать по фамилии участника) до </w:t>
      </w:r>
      <w:r w:rsidR="00C57C4B">
        <w:rPr>
          <w:rFonts w:ascii="Liberation Serif" w:hAnsi="Liberation Serif" w:cs="Liberation Serif"/>
          <w:szCs w:val="28"/>
        </w:rPr>
        <w:t>02</w:t>
      </w:r>
      <w:r w:rsidRPr="00FD7838">
        <w:rPr>
          <w:rFonts w:ascii="Liberation Serif" w:hAnsi="Liberation Serif" w:cs="Liberation Serif"/>
          <w:szCs w:val="28"/>
        </w:rPr>
        <w:t>.02.202</w:t>
      </w:r>
      <w:r w:rsidR="00C57C4B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. </w:t>
      </w:r>
    </w:p>
    <w:p w14:paraId="0A15A225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4.3. Перечень материалов, необходимых для участия в конкурсе: </w:t>
      </w:r>
    </w:p>
    <w:p w14:paraId="7AFA1578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личное заявления конкурсанта для участия в конкурсе (приложение 1 к положению) - скан с подписью; </w:t>
      </w:r>
    </w:p>
    <w:p w14:paraId="67169DFC" w14:textId="77777777" w:rsidR="00825960" w:rsidRPr="00FD7838" w:rsidRDefault="00825960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>сканированная копия диплома о высшем образовании;</w:t>
      </w:r>
    </w:p>
    <w:p w14:paraId="6EE4FFC1" w14:textId="77777777" w:rsid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>цветная портретная фотография конкурсанта на светлом фоне (в файле с расширением .</w:t>
      </w:r>
      <w:proofErr w:type="spellStart"/>
      <w:r w:rsidRPr="00FD7838">
        <w:rPr>
          <w:rFonts w:ascii="Liberation Serif" w:hAnsi="Liberation Serif" w:cs="Liberation Serif"/>
          <w:szCs w:val="28"/>
        </w:rPr>
        <w:t>jpg</w:t>
      </w:r>
      <w:proofErr w:type="spellEnd"/>
      <w:r w:rsidRPr="00FD7838">
        <w:rPr>
          <w:rFonts w:ascii="Liberation Serif" w:hAnsi="Liberation Serif" w:cs="Liberation Serif"/>
          <w:szCs w:val="28"/>
        </w:rPr>
        <w:t xml:space="preserve"> объемом не более 2 Мб, но не менее 0.3 Мб); </w:t>
      </w:r>
    </w:p>
    <w:p w14:paraId="472BE1FB" w14:textId="7A0D64E8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>конкурсные материалы экспертного тура конкурса, подлежащие заочной</w:t>
      </w:r>
      <w:r w:rsidR="00181D1E" w:rsidRPr="00FD7838">
        <w:rPr>
          <w:rFonts w:ascii="Liberation Serif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оценке; </w:t>
      </w:r>
    </w:p>
    <w:p w14:paraId="798926FB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сканированные копии согласий родителей (законных представителей) детей, участвующих в фото- и (или) видеоматериалах конкурсанта, на публикацию изображений в сети Интернет на сайтах учредителя и/или организатора конкурса (в случае присутствия детей в фото- и (или) видеоматериалах) (приложение 2 к положению). </w:t>
      </w:r>
    </w:p>
    <w:p w14:paraId="1DA9725B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4.4. Материалы, представляемые на конкурс, не возвращаются и могут быть использованы с согласия их авторов для публикаций в средствах массовой информации и при подготовке учебно-методических материалов конкурса. </w:t>
      </w:r>
    </w:p>
    <w:p w14:paraId="0894DA9D" w14:textId="77777777" w:rsidR="00DD009A" w:rsidRPr="00FD7838" w:rsidRDefault="002C3AB6" w:rsidP="00FD7838">
      <w:pPr>
        <w:spacing w:after="0" w:line="240" w:lineRule="auto"/>
        <w:ind w:left="711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51936C6F" w14:textId="77777777" w:rsidR="00DD009A" w:rsidRPr="00FD7838" w:rsidRDefault="002C3AB6" w:rsidP="00FD7838">
      <w:pPr>
        <w:pStyle w:val="1"/>
        <w:tabs>
          <w:tab w:val="center" w:pos="816"/>
          <w:tab w:val="center" w:pos="4561"/>
        </w:tabs>
        <w:spacing w:after="0" w:line="24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Calibri" w:hAnsi="Liberation Serif" w:cs="Liberation Serif"/>
          <w:b w:val="0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>5.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eastAsia="Arial" w:hAnsi="Liberation Serif" w:cs="Liberation Serif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 xml:space="preserve">Порядок проведения экспертного этапа конкурса </w:t>
      </w:r>
    </w:p>
    <w:p w14:paraId="1FB3CF65" w14:textId="27CA21D6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5.1. Экспертный этап конкурса проводится с </w:t>
      </w:r>
      <w:r w:rsidR="00C57C4B">
        <w:rPr>
          <w:rFonts w:ascii="Liberation Serif" w:hAnsi="Liberation Serif" w:cs="Liberation Serif"/>
          <w:szCs w:val="28"/>
        </w:rPr>
        <w:t>02</w:t>
      </w:r>
      <w:r w:rsidRPr="00FD7838">
        <w:rPr>
          <w:rFonts w:ascii="Liberation Serif" w:hAnsi="Liberation Serif" w:cs="Liberation Serif"/>
          <w:szCs w:val="28"/>
        </w:rPr>
        <w:t>.02.202</w:t>
      </w:r>
      <w:r w:rsidR="00C57C4B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 по </w:t>
      </w:r>
      <w:r w:rsidR="00C57C4B">
        <w:rPr>
          <w:rFonts w:ascii="Liberation Serif" w:hAnsi="Liberation Serif" w:cs="Liberation Serif"/>
          <w:szCs w:val="28"/>
        </w:rPr>
        <w:t>2</w:t>
      </w:r>
      <w:r w:rsidR="00825960" w:rsidRPr="00FD7838">
        <w:rPr>
          <w:rFonts w:ascii="Liberation Serif" w:hAnsi="Liberation Serif" w:cs="Liberation Serif"/>
          <w:szCs w:val="28"/>
        </w:rPr>
        <w:t>7</w:t>
      </w:r>
      <w:r w:rsidRPr="00FD7838">
        <w:rPr>
          <w:rFonts w:ascii="Liberation Serif" w:hAnsi="Liberation Serif" w:cs="Liberation Serif"/>
          <w:szCs w:val="28"/>
        </w:rPr>
        <w:t>.0</w:t>
      </w:r>
      <w:r w:rsidR="00C57C4B">
        <w:rPr>
          <w:rFonts w:ascii="Liberation Serif" w:hAnsi="Liberation Serif" w:cs="Liberation Serif"/>
          <w:szCs w:val="28"/>
        </w:rPr>
        <w:t>2</w:t>
      </w:r>
      <w:r w:rsidRPr="00FD7838">
        <w:rPr>
          <w:rFonts w:ascii="Liberation Serif" w:hAnsi="Liberation Serif" w:cs="Liberation Serif"/>
          <w:szCs w:val="28"/>
        </w:rPr>
        <w:t>.202</w:t>
      </w:r>
      <w:r w:rsidR="00C57C4B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 и включает в себя три конкурсных испытания:  </w:t>
      </w:r>
    </w:p>
    <w:p w14:paraId="50280CD7" w14:textId="77777777" w:rsidR="003C69EB" w:rsidRPr="00FD7838" w:rsidRDefault="002C3AB6" w:rsidP="00FD7838">
      <w:pPr>
        <w:spacing w:after="0" w:line="240" w:lineRule="auto"/>
        <w:ind w:left="721" w:right="1107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«Характеристика профессиональной деятельности» (заочное);  </w:t>
      </w:r>
    </w:p>
    <w:p w14:paraId="2B8161F5" w14:textId="77777777" w:rsidR="00DD009A" w:rsidRPr="00FD7838" w:rsidRDefault="002C3AB6" w:rsidP="00FD7838">
      <w:pPr>
        <w:spacing w:after="0" w:line="240" w:lineRule="auto"/>
        <w:ind w:left="721" w:right="1107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«Визитная карточка» (заочное); </w:t>
      </w:r>
    </w:p>
    <w:p w14:paraId="1D97C348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lastRenderedPageBreak/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«Блиц-интервью» (очное). </w:t>
      </w:r>
    </w:p>
    <w:p w14:paraId="622B5B60" w14:textId="77777777" w:rsidR="00DD009A" w:rsidRPr="00FD7838" w:rsidRDefault="002C3AB6" w:rsidP="00C57C4B">
      <w:pPr>
        <w:spacing w:after="0" w:line="240" w:lineRule="auto"/>
        <w:ind w:left="0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5.2. Заочное испытание «Характеристика профессиональной деятельности». </w:t>
      </w:r>
    </w:p>
    <w:p w14:paraId="345D50E3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Формат: документ Microsoft Word объемом не более 10 страниц (а также скан -на бланке учреждения (организации) с подписью руководителя образовательного учреждения и печатью учреждения), написанный от имени конкурсанта (с соблюдением правил заимствования), в качестве основных разделов включающий: </w:t>
      </w:r>
    </w:p>
    <w:p w14:paraId="7AF4D43A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сведения о профессиональном и дополнительном профессиональном </w:t>
      </w:r>
    </w:p>
    <w:p w14:paraId="1D7EA504" w14:textId="77777777" w:rsidR="003C69EB" w:rsidRPr="00FD7838" w:rsidRDefault="002C3AB6" w:rsidP="00FD7838">
      <w:pPr>
        <w:spacing w:after="0" w:line="240" w:lineRule="auto"/>
        <w:ind w:left="-5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образовании; </w:t>
      </w:r>
    </w:p>
    <w:p w14:paraId="1E8D4C51" w14:textId="77777777" w:rsidR="003C69EB" w:rsidRPr="00FD7838" w:rsidRDefault="002C3AB6" w:rsidP="00FD7838">
      <w:pPr>
        <w:spacing w:after="0" w:line="240" w:lineRule="auto"/>
        <w:ind w:left="-5" w:right="76" w:firstLine="713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сведения об особенностях организации (место работы конкурсанта) и об особенностях участников образовательных отношений, включенных в программу профессиональной деятельности участника конкурса; </w:t>
      </w:r>
    </w:p>
    <w:p w14:paraId="2DB58C4E" w14:textId="5A16F115" w:rsidR="003C69EB" w:rsidRPr="00FD7838" w:rsidRDefault="002C3AB6" w:rsidP="00FD7838">
      <w:pPr>
        <w:spacing w:after="0" w:line="240" w:lineRule="auto"/>
        <w:ind w:left="-5" w:right="76" w:firstLine="713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</w:t>
      </w:r>
      <w:r w:rsidR="002B7C54" w:rsidRPr="00FD7838">
        <w:rPr>
          <w:rFonts w:ascii="Liberation Serif" w:hAnsi="Liberation Serif" w:cs="Liberation Serif"/>
          <w:szCs w:val="28"/>
        </w:rPr>
        <w:t>»</w:t>
      </w:r>
      <w:r w:rsidRPr="00FD7838">
        <w:rPr>
          <w:rFonts w:ascii="Liberation Serif" w:hAnsi="Liberation Serif" w:cs="Liberation Serif"/>
          <w:szCs w:val="28"/>
        </w:rPr>
        <w:t xml:space="preserve">, утвержденным приказом Министерства труда и социальной защиты Российской Федерации от 24 июля 2015 года № 514н (далее - профессиональный стандарт); </w:t>
      </w:r>
    </w:p>
    <w:p w14:paraId="28D44DC0" w14:textId="77777777" w:rsidR="003C69EB" w:rsidRPr="00FD7838" w:rsidRDefault="002C3AB6" w:rsidP="00FD7838">
      <w:pPr>
        <w:spacing w:after="0" w:line="240" w:lineRule="auto"/>
        <w:ind w:left="-5" w:right="76" w:firstLine="713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перечень </w:t>
      </w:r>
      <w:r w:rsidRPr="00FD7838">
        <w:rPr>
          <w:rFonts w:ascii="Liberation Serif" w:hAnsi="Liberation Serif" w:cs="Liberation Serif"/>
          <w:szCs w:val="28"/>
        </w:rPr>
        <w:tab/>
        <w:t xml:space="preserve">применяемых </w:t>
      </w:r>
      <w:r w:rsidRPr="00FD7838">
        <w:rPr>
          <w:rFonts w:ascii="Liberation Serif" w:hAnsi="Liberation Serif" w:cs="Liberation Serif"/>
          <w:szCs w:val="28"/>
        </w:rPr>
        <w:tab/>
        <w:t>конкурсантом</w:t>
      </w:r>
      <w:r w:rsidR="003C69EB" w:rsidRPr="00FD7838">
        <w:rPr>
          <w:rFonts w:ascii="Liberation Serif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психолого-педагогических технологий, методик, программ в соответствии с задачами профессиональной деятельности участника конкурса; </w:t>
      </w:r>
    </w:p>
    <w:p w14:paraId="73B7882D" w14:textId="77777777" w:rsidR="003C69EB" w:rsidRPr="00FD7838" w:rsidRDefault="002C3AB6" w:rsidP="00FD7838">
      <w:pPr>
        <w:spacing w:after="0" w:line="240" w:lineRule="auto"/>
        <w:ind w:left="-5" w:right="76" w:firstLine="713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перечень разработанных конкурсантом локальных и/или методических документов, медиапродуктов, программ, проектов и иное 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т.д.); </w:t>
      </w:r>
    </w:p>
    <w:p w14:paraId="62F026D9" w14:textId="242E395B" w:rsidR="00DD009A" w:rsidRPr="00FD7838" w:rsidRDefault="002C3AB6" w:rsidP="00A26926">
      <w:pPr>
        <w:spacing w:after="0" w:line="240" w:lineRule="auto"/>
        <w:ind w:left="-15" w:right="76" w:firstLine="86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обобщенные </w:t>
      </w:r>
      <w:r w:rsidRPr="00FD7838">
        <w:rPr>
          <w:rFonts w:ascii="Liberation Serif" w:hAnsi="Liberation Serif" w:cs="Liberation Serif"/>
          <w:szCs w:val="28"/>
        </w:rPr>
        <w:tab/>
        <w:t xml:space="preserve">итоги </w:t>
      </w:r>
      <w:r w:rsidRPr="00FD7838">
        <w:rPr>
          <w:rFonts w:ascii="Liberation Serif" w:hAnsi="Liberation Serif" w:cs="Liberation Serif"/>
          <w:szCs w:val="28"/>
        </w:rPr>
        <w:tab/>
        <w:t xml:space="preserve">профессиональной </w:t>
      </w:r>
      <w:r w:rsidRPr="00FD7838">
        <w:rPr>
          <w:rFonts w:ascii="Liberation Serif" w:hAnsi="Liberation Serif" w:cs="Liberation Serif"/>
          <w:szCs w:val="28"/>
        </w:rPr>
        <w:tab/>
        <w:t>деятельности</w:t>
      </w:r>
      <w:r w:rsidR="00C57C4B">
        <w:rPr>
          <w:rFonts w:ascii="Liberation Serif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конкурсанта </w:t>
      </w:r>
      <w:r w:rsidRPr="00FD7838">
        <w:rPr>
          <w:rFonts w:ascii="Liberation Serif" w:hAnsi="Liberation Serif" w:cs="Liberation Serif"/>
          <w:szCs w:val="28"/>
        </w:rPr>
        <w:tab/>
        <w:t xml:space="preserve">за </w:t>
      </w:r>
      <w:r w:rsidR="003C69EB" w:rsidRPr="00FD7838">
        <w:rPr>
          <w:rFonts w:ascii="Liberation Serif" w:hAnsi="Liberation Serif" w:cs="Liberation Serif"/>
          <w:szCs w:val="28"/>
        </w:rPr>
        <w:t>последние три года, отражающие результативность и эффективность психолого</w:t>
      </w:r>
      <w:r w:rsidR="00181D1E" w:rsidRPr="00FD7838">
        <w:rPr>
          <w:rFonts w:ascii="Liberation Serif" w:hAnsi="Liberation Serif" w:cs="Liberation Serif"/>
          <w:szCs w:val="28"/>
        </w:rPr>
        <w:t>-</w:t>
      </w:r>
      <w:r w:rsidR="003C69EB" w:rsidRPr="00FD7838">
        <w:rPr>
          <w:rFonts w:ascii="Liberation Serif" w:hAnsi="Liberation Serif" w:cs="Liberation Serif"/>
          <w:szCs w:val="28"/>
        </w:rPr>
        <w:t xml:space="preserve">педагогического сопровождения. </w:t>
      </w:r>
    </w:p>
    <w:p w14:paraId="320F4074" w14:textId="77777777" w:rsidR="003C69EB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Критерии оценивания: оценка производится по пятибалльной системе, где 0 баллов – полное отсутствие критерия, 1 балл – критерий присутствует незначительно, 2 балла – критерий присутствует в малой степени, 3 балла – критерий присутствует в средней степени, 4 балла – критерий присутствует в значительной степени, 5 баллов – критерий представлен в полном объеме:</w:t>
      </w:r>
    </w:p>
    <w:p w14:paraId="0E287204" w14:textId="77777777" w:rsidR="003C69EB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соблюдение требований к оформлению документа (0-5 баллов); </w:t>
      </w:r>
    </w:p>
    <w:p w14:paraId="40AACF0E" w14:textId="77777777" w:rsidR="003C69EB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отражение опыта работы (0-5 баллов); </w:t>
      </w:r>
      <w:r w:rsidR="003C69EB" w:rsidRPr="00FD7838">
        <w:rPr>
          <w:rFonts w:ascii="Liberation Serif" w:hAnsi="Liberation Serif" w:cs="Liberation Serif"/>
          <w:szCs w:val="28"/>
        </w:rPr>
        <w:t xml:space="preserve"> </w:t>
      </w:r>
    </w:p>
    <w:p w14:paraId="73D6307D" w14:textId="77777777" w:rsidR="003C69EB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учет требований профессионального стандарта (0-5 баллов); </w:t>
      </w:r>
    </w:p>
    <w:p w14:paraId="7B0F1488" w14:textId="77777777" w:rsidR="003C69EB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культура представления информации (0-5 баллов)</w:t>
      </w:r>
      <w:r w:rsidR="003C69EB" w:rsidRPr="00FD7838">
        <w:rPr>
          <w:rFonts w:ascii="Liberation Serif" w:hAnsi="Liberation Serif" w:cs="Liberation Serif"/>
          <w:szCs w:val="28"/>
        </w:rPr>
        <w:t>.</w:t>
      </w: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0C939F9E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Максимальное количество баллов - 20 баллов. </w:t>
      </w:r>
    </w:p>
    <w:p w14:paraId="165F2DC5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5.3. Заочное испытание «Визитная карточка». </w:t>
      </w:r>
    </w:p>
    <w:p w14:paraId="5C6B88F9" w14:textId="77777777" w:rsidR="00DD009A" w:rsidRPr="00FD7838" w:rsidRDefault="002C3AB6" w:rsidP="00FD7838">
      <w:pPr>
        <w:spacing w:after="0" w:line="240" w:lineRule="auto"/>
        <w:ind w:left="-5" w:right="76" w:firstLine="70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Формат: видеоролик, рассказывающий об опыте реализации психолого</w:t>
      </w:r>
      <w:r w:rsidR="00181D1E" w:rsidRPr="00FD7838">
        <w:rPr>
          <w:rFonts w:ascii="Liberation Serif" w:hAnsi="Liberation Serif" w:cs="Liberation Serif"/>
          <w:szCs w:val="28"/>
        </w:rPr>
        <w:t>-</w:t>
      </w:r>
      <w:r w:rsidRPr="00FD7838">
        <w:rPr>
          <w:rFonts w:ascii="Liberation Serif" w:hAnsi="Liberation Serif" w:cs="Liberation Serif"/>
          <w:szCs w:val="28"/>
        </w:rPr>
        <w:t>педагогической практики и/или инновационной технологии оказания психолого</w:t>
      </w:r>
      <w:r w:rsidR="00181D1E" w:rsidRPr="00FD7838">
        <w:rPr>
          <w:rFonts w:ascii="Liberation Serif" w:hAnsi="Liberation Serif" w:cs="Liberation Serif"/>
          <w:szCs w:val="28"/>
        </w:rPr>
        <w:t>-</w:t>
      </w:r>
      <w:r w:rsidRPr="00FD7838">
        <w:rPr>
          <w:rFonts w:ascii="Liberation Serif" w:hAnsi="Liberation Serif" w:cs="Liberation Serif"/>
          <w:szCs w:val="28"/>
        </w:rPr>
        <w:t xml:space="preserve">педагогической помощи участникам образовательных отношений, осуществляемых в рамках профессиональной деятельности участника конкурса в соответствии с требованиями профессионального стандарта. Участники конкурса самостоятельно определяют жанр видеоролика (интервью, репортаж, видеоклип, мультфильм и т.п.). Видеоролик </w:t>
      </w:r>
      <w:r w:rsidRPr="00FD7838">
        <w:rPr>
          <w:rFonts w:ascii="Liberation Serif" w:hAnsi="Liberation Serif" w:cs="Liberation Serif"/>
          <w:szCs w:val="28"/>
        </w:rPr>
        <w:lastRenderedPageBreak/>
        <w:t xml:space="preserve">продолжительностью не более четырех минут с возможностью воспроизведения на большом количестве современных цифровых устройств: AVI, MPEG, FLV, </w:t>
      </w:r>
      <w:proofErr w:type="spellStart"/>
      <w:r w:rsidRPr="00FD7838">
        <w:rPr>
          <w:rFonts w:ascii="Liberation Serif" w:hAnsi="Liberation Serif" w:cs="Liberation Serif"/>
          <w:szCs w:val="28"/>
        </w:rPr>
        <w:t>FullHD</w:t>
      </w:r>
      <w:proofErr w:type="spellEnd"/>
      <w:r w:rsidRPr="00FD7838">
        <w:rPr>
          <w:rFonts w:ascii="Liberation Serif" w:hAnsi="Liberation Serif" w:cs="Liberation Serif"/>
          <w:szCs w:val="28"/>
        </w:rPr>
        <w:t xml:space="preserve"> и др.; качество не ниже 360 </w:t>
      </w:r>
      <w:proofErr w:type="spellStart"/>
      <w:r w:rsidRPr="00FD7838">
        <w:rPr>
          <w:rFonts w:ascii="Liberation Serif" w:hAnsi="Liberation Serif" w:cs="Liberation Serif"/>
          <w:szCs w:val="28"/>
        </w:rPr>
        <w:t>рх</w:t>
      </w:r>
      <w:proofErr w:type="spellEnd"/>
      <w:r w:rsidRPr="00FD7838">
        <w:rPr>
          <w:rFonts w:ascii="Liberation Serif" w:hAnsi="Liberation Serif" w:cs="Liberation Serif"/>
          <w:szCs w:val="28"/>
        </w:rPr>
        <w:t xml:space="preserve">; видеоролик должен быть оформлен информационной заставкой с указанием имени участника, организации, которую он представляет. </w:t>
      </w:r>
    </w:p>
    <w:p w14:paraId="2472B152" w14:textId="77777777" w:rsidR="003C69EB" w:rsidRPr="00FD7838" w:rsidRDefault="002C3AB6" w:rsidP="00FD7838">
      <w:pPr>
        <w:spacing w:after="0" w:line="240" w:lineRule="auto"/>
        <w:ind w:left="706" w:right="1624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Критерии оценивания: </w:t>
      </w:r>
    </w:p>
    <w:p w14:paraId="5F0949BD" w14:textId="77777777" w:rsidR="00DD009A" w:rsidRPr="00FD7838" w:rsidRDefault="002C3AB6" w:rsidP="00FD7838">
      <w:pPr>
        <w:spacing w:after="0" w:line="240" w:lineRule="auto"/>
        <w:ind w:left="706" w:right="1624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соблюдение требований к оформлению документа (0-5 баллов); отражение опыта работы (0-5 баллов); </w:t>
      </w:r>
    </w:p>
    <w:p w14:paraId="025EC549" w14:textId="77777777" w:rsidR="003C69EB" w:rsidRPr="00FD7838" w:rsidRDefault="002C3AB6" w:rsidP="00FD7838">
      <w:pPr>
        <w:spacing w:after="0" w:line="240" w:lineRule="auto"/>
        <w:ind w:left="721" w:right="892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учет требований профессионального стандарта (0-5 баллов); </w:t>
      </w:r>
    </w:p>
    <w:p w14:paraId="08C32B09" w14:textId="77777777" w:rsidR="00DD009A" w:rsidRPr="00FD7838" w:rsidRDefault="002C3AB6" w:rsidP="00FD7838">
      <w:pPr>
        <w:spacing w:after="0" w:line="240" w:lineRule="auto"/>
        <w:ind w:left="721" w:right="892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культура представления информации (0-5 баллов). </w:t>
      </w:r>
    </w:p>
    <w:p w14:paraId="42569D83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Максимальное количество баллов - 20 баллов. </w:t>
      </w:r>
    </w:p>
    <w:p w14:paraId="0FE57FA1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5.4.  Очное испытание «Блиц-интервью».  </w:t>
      </w:r>
    </w:p>
    <w:p w14:paraId="725DEDE5" w14:textId="4795CAEA" w:rsidR="00DD009A" w:rsidRPr="00FD7838" w:rsidRDefault="002C3AB6" w:rsidP="00FD7838">
      <w:pPr>
        <w:spacing w:after="0" w:line="240" w:lineRule="auto"/>
        <w:ind w:left="-5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  <w:r w:rsidR="002870F3" w:rsidRPr="00FD7838">
        <w:rPr>
          <w:rFonts w:ascii="Liberation Serif" w:hAnsi="Liberation Serif" w:cs="Liberation Serif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 xml:space="preserve">Формат: проводится с </w:t>
      </w:r>
      <w:r w:rsidR="00BD5230">
        <w:rPr>
          <w:rFonts w:ascii="Liberation Serif" w:hAnsi="Liberation Serif" w:cs="Liberation Serif"/>
          <w:szCs w:val="28"/>
        </w:rPr>
        <w:t>23</w:t>
      </w:r>
      <w:r w:rsidRPr="00FD7838">
        <w:rPr>
          <w:rFonts w:ascii="Liberation Serif" w:hAnsi="Liberation Serif" w:cs="Liberation Serif"/>
          <w:szCs w:val="28"/>
        </w:rPr>
        <w:t>.0</w:t>
      </w:r>
      <w:r w:rsidR="00BD5230">
        <w:rPr>
          <w:rFonts w:ascii="Liberation Serif" w:hAnsi="Liberation Serif" w:cs="Liberation Serif"/>
          <w:szCs w:val="28"/>
        </w:rPr>
        <w:t>2</w:t>
      </w:r>
      <w:r w:rsidRPr="00FD7838">
        <w:rPr>
          <w:rFonts w:ascii="Liberation Serif" w:hAnsi="Liberation Serif" w:cs="Liberation Serif"/>
          <w:szCs w:val="28"/>
        </w:rPr>
        <w:t>.202</w:t>
      </w:r>
      <w:r w:rsidR="00BD5230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 по </w:t>
      </w:r>
      <w:r w:rsidR="00BD5230">
        <w:rPr>
          <w:rFonts w:ascii="Liberation Serif" w:hAnsi="Liberation Serif" w:cs="Liberation Serif"/>
          <w:szCs w:val="28"/>
        </w:rPr>
        <w:t>2</w:t>
      </w:r>
      <w:r w:rsidRPr="00FD7838">
        <w:rPr>
          <w:rFonts w:ascii="Liberation Serif" w:hAnsi="Liberation Serif" w:cs="Liberation Serif"/>
          <w:szCs w:val="28"/>
        </w:rPr>
        <w:t>7.0</w:t>
      </w:r>
      <w:r w:rsidR="00BD5230">
        <w:rPr>
          <w:rFonts w:ascii="Liberation Serif" w:hAnsi="Liberation Serif" w:cs="Liberation Serif"/>
          <w:szCs w:val="28"/>
        </w:rPr>
        <w:t>2</w:t>
      </w:r>
      <w:r w:rsidRPr="00FD7838">
        <w:rPr>
          <w:rFonts w:ascii="Liberation Serif" w:hAnsi="Liberation Serif" w:cs="Liberation Serif"/>
          <w:szCs w:val="28"/>
        </w:rPr>
        <w:t>.202</w:t>
      </w:r>
      <w:r w:rsidR="00BD5230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 в форме очного экспресс</w:t>
      </w:r>
      <w:r w:rsidR="003C69EB" w:rsidRPr="00FD7838">
        <w:rPr>
          <w:rFonts w:ascii="Liberation Serif" w:hAnsi="Liberation Serif" w:cs="Liberation Serif"/>
          <w:szCs w:val="28"/>
        </w:rPr>
        <w:t>-</w:t>
      </w:r>
      <w:r w:rsidRPr="00FD7838">
        <w:rPr>
          <w:rFonts w:ascii="Liberation Serif" w:hAnsi="Liberation Serif" w:cs="Liberation Serif"/>
          <w:szCs w:val="28"/>
        </w:rPr>
        <w:t xml:space="preserve">интервью по актуальным проблемам психологии образования («вопрос-ответ»). </w:t>
      </w:r>
    </w:p>
    <w:p w14:paraId="187C630E" w14:textId="77777777" w:rsidR="00DD009A" w:rsidRPr="00FD7838" w:rsidRDefault="002C3AB6" w:rsidP="00FD7838">
      <w:pPr>
        <w:spacing w:after="0" w:line="240" w:lineRule="auto"/>
        <w:ind w:left="-5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Конкурсант вправе выбрать возраст детей для данного конкурсного испытания: </w:t>
      </w:r>
    </w:p>
    <w:p w14:paraId="76F0C31C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дошкольный возраст; </w:t>
      </w:r>
    </w:p>
    <w:p w14:paraId="0D79FDC4" w14:textId="77777777" w:rsidR="003C69EB" w:rsidRPr="00FD7838" w:rsidRDefault="002C3AB6" w:rsidP="00FD7838">
      <w:pPr>
        <w:spacing w:after="0" w:line="240" w:lineRule="auto"/>
        <w:ind w:left="721" w:right="5178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младший школьный возраст; </w:t>
      </w:r>
    </w:p>
    <w:p w14:paraId="1C08ED98" w14:textId="77777777" w:rsidR="00DD009A" w:rsidRPr="00FD7838" w:rsidRDefault="002C3AB6" w:rsidP="00FD7838">
      <w:pPr>
        <w:spacing w:after="0" w:line="240" w:lineRule="auto"/>
        <w:ind w:left="721" w:right="5178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Segoe UI Symbol" w:hAnsi="Liberation Serif" w:cs="Liberation Serif"/>
          <w:szCs w:val="28"/>
        </w:rPr>
        <w:t>−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подростковый возраст. </w:t>
      </w:r>
    </w:p>
    <w:p w14:paraId="1D8FAC33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Регламент: не более 10 минут. </w:t>
      </w:r>
    </w:p>
    <w:p w14:paraId="2BCDDB0C" w14:textId="77777777" w:rsidR="003C69EB" w:rsidRPr="00FD7838" w:rsidRDefault="002C3AB6" w:rsidP="00FD7838">
      <w:pPr>
        <w:spacing w:after="0" w:line="240" w:lineRule="auto"/>
        <w:ind w:left="0" w:right="714" w:firstLine="708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Критерии оценивания: </w:t>
      </w:r>
    </w:p>
    <w:p w14:paraId="13592FE2" w14:textId="77777777" w:rsidR="003C69EB" w:rsidRPr="00FD7838" w:rsidRDefault="002C3AB6" w:rsidP="00FD7838">
      <w:pPr>
        <w:spacing w:after="0" w:line="240" w:lineRule="auto"/>
        <w:ind w:left="708" w:right="714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глубина раскрытия проблемы и убедительность суждений (0-5 баллов); аргументация собственного мнения (0-5 баллов); </w:t>
      </w:r>
    </w:p>
    <w:p w14:paraId="5F8EA061" w14:textId="77777777" w:rsidR="003C69EB" w:rsidRPr="00FD7838" w:rsidRDefault="002C3AB6" w:rsidP="00FD7838">
      <w:pPr>
        <w:spacing w:after="0" w:line="240" w:lineRule="auto"/>
        <w:ind w:left="708" w:right="714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логичность изложения, грамотность (0-5 баллов); </w:t>
      </w:r>
    </w:p>
    <w:p w14:paraId="7DAB9AAD" w14:textId="77777777" w:rsidR="00DD009A" w:rsidRPr="00FD7838" w:rsidRDefault="002C3AB6" w:rsidP="00FD7838">
      <w:pPr>
        <w:spacing w:after="0" w:line="240" w:lineRule="auto"/>
        <w:ind w:left="708" w:right="714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общая культура и коммуникативные качества (0-5 баллов). </w:t>
      </w:r>
    </w:p>
    <w:p w14:paraId="3B59DF33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Максимальное количество баллов - 20 баллов. </w:t>
      </w:r>
    </w:p>
    <w:p w14:paraId="01D48737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Очередность выступления конкурсантов определяется по алфавиту по первой букве фамилии. </w:t>
      </w:r>
    </w:p>
    <w:p w14:paraId="5153FABB" w14:textId="67F1F49F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5.5. Пять конкурсантов, набравших наибольшее количество баллов суммарно по трём испытаниям экспертного этапа, проходят в финальный этап. Объявление финалистов состоится </w:t>
      </w:r>
      <w:r w:rsidR="00BD5230">
        <w:rPr>
          <w:rFonts w:ascii="Liberation Serif" w:hAnsi="Liberation Serif" w:cs="Liberation Serif"/>
          <w:szCs w:val="28"/>
        </w:rPr>
        <w:t>27</w:t>
      </w:r>
      <w:r w:rsidRPr="00FD7838">
        <w:rPr>
          <w:rFonts w:ascii="Liberation Serif" w:hAnsi="Liberation Serif" w:cs="Liberation Serif"/>
          <w:szCs w:val="28"/>
        </w:rPr>
        <w:t>.0</w:t>
      </w:r>
      <w:r w:rsidR="00BD5230">
        <w:rPr>
          <w:rFonts w:ascii="Liberation Serif" w:hAnsi="Liberation Serif" w:cs="Liberation Serif"/>
          <w:szCs w:val="28"/>
        </w:rPr>
        <w:t>2</w:t>
      </w:r>
      <w:r w:rsidRPr="00FD7838">
        <w:rPr>
          <w:rFonts w:ascii="Liberation Serif" w:hAnsi="Liberation Serif" w:cs="Liberation Serif"/>
          <w:szCs w:val="28"/>
        </w:rPr>
        <w:t>.202</w:t>
      </w:r>
      <w:r w:rsidR="00BD5230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. </w:t>
      </w:r>
    </w:p>
    <w:p w14:paraId="1DC6C928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5.6. Участникам конкурса, не прошедшим в финальный этап конкурса, вручаются сертификаты участников. </w:t>
      </w:r>
    </w:p>
    <w:p w14:paraId="6E1FB941" w14:textId="77777777" w:rsidR="00DD009A" w:rsidRPr="00FD7838" w:rsidRDefault="002C3AB6" w:rsidP="00FD7838">
      <w:pPr>
        <w:spacing w:after="0" w:line="240" w:lineRule="auto"/>
        <w:ind w:left="691" w:firstLine="0"/>
        <w:jc w:val="center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b/>
          <w:szCs w:val="28"/>
        </w:rPr>
        <w:t xml:space="preserve"> </w:t>
      </w:r>
    </w:p>
    <w:p w14:paraId="5212D585" w14:textId="77777777" w:rsidR="00DD009A" w:rsidRPr="00FD7838" w:rsidRDefault="002C3AB6" w:rsidP="00FD7838">
      <w:pPr>
        <w:pStyle w:val="1"/>
        <w:tabs>
          <w:tab w:val="center" w:pos="816"/>
          <w:tab w:val="center" w:pos="4549"/>
        </w:tabs>
        <w:spacing w:after="0" w:line="24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Calibri" w:hAnsi="Liberation Serif" w:cs="Liberation Serif"/>
          <w:b w:val="0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>6.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eastAsia="Arial" w:hAnsi="Liberation Serif" w:cs="Liberation Serif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 xml:space="preserve">Порядок проведения финального этапа конкурса </w:t>
      </w:r>
    </w:p>
    <w:p w14:paraId="3796202A" w14:textId="14483C3D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6.1.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Финальный этап конкурса состоится с </w:t>
      </w:r>
      <w:r w:rsidR="00BD5230">
        <w:rPr>
          <w:rFonts w:ascii="Liberation Serif" w:hAnsi="Liberation Serif" w:cs="Liberation Serif"/>
          <w:szCs w:val="28"/>
        </w:rPr>
        <w:t>02</w:t>
      </w:r>
      <w:r w:rsidRPr="00FD7838">
        <w:rPr>
          <w:rFonts w:ascii="Liberation Serif" w:hAnsi="Liberation Serif" w:cs="Liberation Serif"/>
          <w:szCs w:val="28"/>
        </w:rPr>
        <w:t>.03.202</w:t>
      </w:r>
      <w:r w:rsidR="00BD5230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 по </w:t>
      </w:r>
      <w:r w:rsidR="00BD5230">
        <w:rPr>
          <w:rFonts w:ascii="Liberation Serif" w:hAnsi="Liberation Serif" w:cs="Liberation Serif"/>
          <w:szCs w:val="28"/>
        </w:rPr>
        <w:t>06</w:t>
      </w:r>
      <w:r w:rsidRPr="00FD7838">
        <w:rPr>
          <w:rFonts w:ascii="Liberation Serif" w:hAnsi="Liberation Serif" w:cs="Liberation Serif"/>
          <w:szCs w:val="28"/>
        </w:rPr>
        <w:t>.03.202</w:t>
      </w:r>
      <w:r w:rsidR="00BD5230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. В финальном этапе конкурса принимают участие конкурсанты, занявшие с 1 по 5 места (включительно) в рейтинге оценок по результатам экспертного этапа. Очередность выступления участников осуществляется открытой жеребьевкой, проводимой конкурсной комиссией. </w:t>
      </w:r>
    </w:p>
    <w:p w14:paraId="155CC4BA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6.2.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В финальном этапе конкурса проводится оценка уровня профессионального мастерства участников конкурса через очное испытание «Профессиональные кейсы». </w:t>
      </w:r>
    </w:p>
    <w:p w14:paraId="22F3C267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6.3.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Очное испытание «Профессиональные кейсы» </w:t>
      </w:r>
    </w:p>
    <w:p w14:paraId="7C75B10C" w14:textId="77777777" w:rsidR="00DD009A" w:rsidRPr="00FD7838" w:rsidRDefault="002C3AB6" w:rsidP="00FD7838">
      <w:pPr>
        <w:spacing w:after="0" w:line="240" w:lineRule="auto"/>
        <w:ind w:left="-5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Формат: конкурсанту предстоит решить профессиональный кейс и презентовать его без использования мультимедийных средств. Решение </w:t>
      </w:r>
      <w:r w:rsidRPr="00FD7838">
        <w:rPr>
          <w:rFonts w:ascii="Liberation Serif" w:hAnsi="Liberation Serif" w:cs="Liberation Serif"/>
          <w:szCs w:val="28"/>
        </w:rPr>
        <w:lastRenderedPageBreak/>
        <w:t>профессионального кейса на определенной аудитории должно быть представлено в форме открытого мероприятия (консультирования), иллюстрирующего психолого-педагогическую проблему и демонстрирующего анализ и оценку проблемной психолого</w:t>
      </w:r>
      <w:r w:rsidR="003C69EB" w:rsidRPr="00FD7838">
        <w:rPr>
          <w:rFonts w:ascii="Liberation Serif" w:hAnsi="Liberation Serif" w:cs="Liberation Serif"/>
          <w:szCs w:val="28"/>
        </w:rPr>
        <w:t>-</w:t>
      </w:r>
      <w:r w:rsidRPr="00FD7838">
        <w:rPr>
          <w:rFonts w:ascii="Liberation Serif" w:hAnsi="Liberation Serif" w:cs="Liberation Serif"/>
          <w:szCs w:val="28"/>
        </w:rPr>
        <w:t xml:space="preserve">педагогической ситуации, решение проблемы и принятие решения. Тематические направления конкурсного задания определяются конкурсной комиссией и соответствуют положениям профессионального стандарта. </w:t>
      </w:r>
    </w:p>
    <w:p w14:paraId="4A160C13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Регламент: 15 минут на выступление участника (включая самоанализ),</w:t>
      </w:r>
      <w:r w:rsidR="003C69EB" w:rsidRPr="00FD7838">
        <w:rPr>
          <w:rFonts w:ascii="Liberation Serif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5 минут на вопросы членов конкурсной комиссии. </w:t>
      </w:r>
    </w:p>
    <w:p w14:paraId="4ADA1256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Критерии оценивания: </w:t>
      </w:r>
    </w:p>
    <w:p w14:paraId="2AFE5A7D" w14:textId="77777777" w:rsidR="00181D1E" w:rsidRPr="00FD7838" w:rsidRDefault="002C3AB6" w:rsidP="00FD7838">
      <w:pPr>
        <w:spacing w:after="0" w:line="240" w:lineRule="auto"/>
        <w:ind w:left="0" w:right="2635" w:firstLine="708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соответствие теме (0-5 баллов); </w:t>
      </w:r>
    </w:p>
    <w:p w14:paraId="7AE240CD" w14:textId="77777777" w:rsidR="00181D1E" w:rsidRPr="00FD7838" w:rsidRDefault="002C3AB6" w:rsidP="00FD7838">
      <w:pPr>
        <w:spacing w:after="0" w:line="240" w:lineRule="auto"/>
        <w:ind w:left="0" w:right="2635" w:firstLine="708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результативность (0-5 баллов); </w:t>
      </w:r>
    </w:p>
    <w:p w14:paraId="54DCFF0B" w14:textId="77777777" w:rsidR="00DD009A" w:rsidRPr="00FD7838" w:rsidRDefault="002C3AB6" w:rsidP="00FD7838">
      <w:pPr>
        <w:spacing w:after="0" w:line="240" w:lineRule="auto"/>
        <w:ind w:left="708" w:right="2635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содержательность и аргументированность (0-5 баллов); профессиональная компетентность (0-5 баллов); культура речи (0-5 баллов). </w:t>
      </w:r>
    </w:p>
    <w:p w14:paraId="3D312B87" w14:textId="77777777" w:rsidR="00DD009A" w:rsidRPr="00FD7838" w:rsidRDefault="002C3AB6" w:rsidP="00FD7838">
      <w:pPr>
        <w:spacing w:after="0" w:line="240" w:lineRule="auto"/>
        <w:ind w:left="721" w:right="76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Максимальное количество баллов - 25 баллов. </w:t>
      </w:r>
    </w:p>
    <w:p w14:paraId="225FAE6A" w14:textId="77777777" w:rsidR="00DD009A" w:rsidRPr="00FD7838" w:rsidRDefault="002C3AB6" w:rsidP="00FD7838">
      <w:pPr>
        <w:pStyle w:val="1"/>
        <w:tabs>
          <w:tab w:val="center" w:pos="816"/>
          <w:tab w:val="center" w:pos="3247"/>
        </w:tabs>
        <w:spacing w:after="0" w:line="24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Calibri" w:hAnsi="Liberation Serif" w:cs="Liberation Serif"/>
          <w:b w:val="0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>7.</w:t>
      </w:r>
      <w:r w:rsidRPr="00FD7838">
        <w:rPr>
          <w:rFonts w:ascii="Liberation Serif" w:eastAsia="Arial" w:hAnsi="Liberation Serif" w:cs="Liberation Serif"/>
          <w:szCs w:val="28"/>
        </w:rPr>
        <w:t xml:space="preserve"> </w:t>
      </w:r>
      <w:r w:rsidRPr="00FD7838">
        <w:rPr>
          <w:rFonts w:ascii="Liberation Serif" w:eastAsia="Arial" w:hAnsi="Liberation Serif" w:cs="Liberation Serif"/>
          <w:szCs w:val="28"/>
        </w:rPr>
        <w:tab/>
      </w:r>
      <w:r w:rsidRPr="00FD7838">
        <w:rPr>
          <w:rFonts w:ascii="Liberation Serif" w:hAnsi="Liberation Serif" w:cs="Liberation Serif"/>
          <w:szCs w:val="28"/>
        </w:rPr>
        <w:t xml:space="preserve">Подведение итогов конкурса </w:t>
      </w:r>
    </w:p>
    <w:p w14:paraId="4BB2E037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7.1. По итогам проведения финального этапа конкурса определяется победитель, два лауреата и финалисты конкурса.  </w:t>
      </w:r>
    </w:p>
    <w:p w14:paraId="2850714D" w14:textId="33E202D2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7.2. Победителем является участник конкурса, набравший максимальное количество баллов по итогам экспертного и финального этапов конкурса. Лауреатами являются участники конкурса, занявшие второе и третье места в рейтинге по итогам экспертного и финального этапов конкурса. Победитель и лауреаты конкурса направляются для участия в региональном этапе Всероссийского Конкурса «Педагог-психолог России – 202</w:t>
      </w:r>
      <w:r w:rsidR="00BD5230">
        <w:rPr>
          <w:rFonts w:ascii="Liberation Serif" w:hAnsi="Liberation Serif" w:cs="Liberation Serif"/>
          <w:szCs w:val="28"/>
        </w:rPr>
        <w:t>6</w:t>
      </w:r>
      <w:r w:rsidRPr="00FD7838">
        <w:rPr>
          <w:rFonts w:ascii="Liberation Serif" w:hAnsi="Liberation Serif" w:cs="Liberation Serif"/>
          <w:szCs w:val="28"/>
        </w:rPr>
        <w:t xml:space="preserve">».  </w:t>
      </w:r>
    </w:p>
    <w:p w14:paraId="31177037" w14:textId="77777777" w:rsidR="00DD009A" w:rsidRPr="00FD7838" w:rsidRDefault="002C3AB6" w:rsidP="00FD7838">
      <w:pPr>
        <w:spacing w:after="0" w:line="240" w:lineRule="auto"/>
        <w:ind w:left="-15" w:right="76" w:firstLine="711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7.3. Победитель и лауреаты конкурса награждаются Дипломами Департамента образования Администрации города Екатеринбурга и подарками, финалисты конкурса награждаются Дипломами Департамента образования Администрации города Екатеринбурга. </w:t>
      </w:r>
    </w:p>
    <w:p w14:paraId="6B38AE44" w14:textId="77777777" w:rsidR="00DD009A" w:rsidRPr="00FD7838" w:rsidRDefault="002C3AB6" w:rsidP="00FD7838">
      <w:pPr>
        <w:spacing w:after="0" w:line="240" w:lineRule="auto"/>
        <w:ind w:left="-15" w:right="76" w:firstLine="565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>7.4.</w:t>
      </w:r>
      <w:r w:rsidRPr="00FD7838">
        <w:rPr>
          <w:rFonts w:ascii="Liberation Serif" w:eastAsia="Calibri" w:hAnsi="Liberation Serif" w:cs="Liberation Serif"/>
          <w:szCs w:val="28"/>
        </w:rPr>
        <w:t xml:space="preserve"> </w:t>
      </w:r>
      <w:r w:rsidRPr="00FD7838">
        <w:rPr>
          <w:rFonts w:ascii="Liberation Serif" w:hAnsi="Liberation Serif" w:cs="Liberation Serif"/>
          <w:szCs w:val="28"/>
        </w:rPr>
        <w:t xml:space="preserve">Конкурсные комиссии не предоставляют экспертную документацию и не комментируют принятое решение по итогам конкурса. </w:t>
      </w:r>
    </w:p>
    <w:p w14:paraId="7882610F" w14:textId="77777777" w:rsidR="00DD009A" w:rsidRPr="00FD7838" w:rsidRDefault="002C3AB6">
      <w:pPr>
        <w:spacing w:after="0" w:line="259" w:lineRule="auto"/>
        <w:ind w:left="711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3CD26E1E" w14:textId="77777777" w:rsidR="00DD009A" w:rsidRPr="00FD7838" w:rsidRDefault="002C3AB6">
      <w:pPr>
        <w:spacing w:after="0" w:line="259" w:lineRule="auto"/>
        <w:ind w:left="711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6FD73D80" w14:textId="77777777" w:rsidR="00DD009A" w:rsidRPr="00FD7838" w:rsidRDefault="002C3AB6">
      <w:pPr>
        <w:spacing w:after="604" w:line="259" w:lineRule="auto"/>
        <w:ind w:left="0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eastAsia="Calibri" w:hAnsi="Liberation Serif" w:cs="Liberation Serif"/>
          <w:szCs w:val="28"/>
        </w:rPr>
        <w:t xml:space="preserve"> </w:t>
      </w:r>
    </w:p>
    <w:p w14:paraId="2F5F5814" w14:textId="77777777" w:rsidR="00DD009A" w:rsidRPr="00FD7838" w:rsidRDefault="002C3AB6">
      <w:pPr>
        <w:spacing w:after="64" w:line="259" w:lineRule="auto"/>
        <w:ind w:left="0" w:firstLine="0"/>
        <w:jc w:val="lef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77C2C56A" w14:textId="77777777" w:rsidR="00181D1E" w:rsidRPr="00FD7838" w:rsidRDefault="002C3AB6">
      <w:pPr>
        <w:spacing w:after="4" w:line="268" w:lineRule="auto"/>
        <w:ind w:left="10" w:right="59"/>
        <w:jc w:val="right"/>
        <w:rPr>
          <w:rFonts w:ascii="Liberation Serif" w:hAnsi="Liberation Serif" w:cs="Liberation Serif"/>
          <w:szCs w:val="28"/>
        </w:rPr>
      </w:pPr>
      <w:r w:rsidRPr="00FD7838">
        <w:rPr>
          <w:rFonts w:ascii="Liberation Serif" w:hAnsi="Liberation Serif" w:cs="Liberation Serif"/>
          <w:szCs w:val="28"/>
        </w:rPr>
        <w:t xml:space="preserve"> </w:t>
      </w:r>
    </w:p>
    <w:p w14:paraId="09682348" w14:textId="77777777" w:rsidR="00181D1E" w:rsidRPr="00FD7838" w:rsidRDefault="00181D1E">
      <w:pPr>
        <w:spacing w:after="4" w:line="268" w:lineRule="auto"/>
        <w:ind w:left="10" w:right="59"/>
        <w:jc w:val="right"/>
        <w:rPr>
          <w:rFonts w:ascii="Liberation Serif" w:hAnsi="Liberation Serif" w:cs="Liberation Serif"/>
          <w:szCs w:val="28"/>
        </w:rPr>
      </w:pPr>
    </w:p>
    <w:p w14:paraId="7B1E493C" w14:textId="77777777" w:rsidR="00181D1E" w:rsidRPr="00FD7838" w:rsidRDefault="00181D1E">
      <w:pPr>
        <w:spacing w:after="4" w:line="268" w:lineRule="auto"/>
        <w:ind w:left="10" w:right="59"/>
        <w:jc w:val="right"/>
        <w:rPr>
          <w:rFonts w:ascii="Liberation Serif" w:hAnsi="Liberation Serif" w:cs="Liberation Serif"/>
          <w:szCs w:val="28"/>
        </w:rPr>
      </w:pPr>
    </w:p>
    <w:p w14:paraId="53EC78F5" w14:textId="77777777" w:rsidR="00181D1E" w:rsidRPr="00FD7838" w:rsidRDefault="00181D1E">
      <w:pPr>
        <w:spacing w:after="4" w:line="268" w:lineRule="auto"/>
        <w:ind w:left="10" w:right="59"/>
        <w:jc w:val="right"/>
        <w:rPr>
          <w:rFonts w:ascii="Liberation Serif" w:hAnsi="Liberation Serif" w:cs="Liberation Serif"/>
          <w:szCs w:val="28"/>
        </w:rPr>
      </w:pPr>
    </w:p>
    <w:p w14:paraId="31E93A14" w14:textId="77777777" w:rsidR="00181D1E" w:rsidRPr="00FD7838" w:rsidRDefault="00181D1E">
      <w:pPr>
        <w:spacing w:after="4" w:line="268" w:lineRule="auto"/>
        <w:ind w:left="10" w:right="59"/>
        <w:jc w:val="right"/>
        <w:rPr>
          <w:rFonts w:ascii="Liberation Serif" w:hAnsi="Liberation Serif" w:cs="Liberation Serif"/>
          <w:szCs w:val="28"/>
        </w:rPr>
      </w:pPr>
    </w:p>
    <w:p w14:paraId="3F72C819" w14:textId="62348978" w:rsidR="00FD7838" w:rsidRDefault="00FD7838">
      <w:pPr>
        <w:spacing w:after="160" w:line="259" w:lineRule="auto"/>
        <w:ind w:left="0" w:firstLine="0"/>
        <w:jc w:val="left"/>
      </w:pPr>
      <w:r>
        <w:br w:type="page"/>
      </w:r>
    </w:p>
    <w:p w14:paraId="3673FC47" w14:textId="77777777" w:rsidR="00DD009A" w:rsidRPr="00BF5599" w:rsidRDefault="002C3AB6">
      <w:pPr>
        <w:spacing w:after="4" w:line="268" w:lineRule="auto"/>
        <w:ind w:left="10" w:right="59"/>
        <w:jc w:val="right"/>
        <w:rPr>
          <w:i/>
        </w:rPr>
      </w:pPr>
      <w:r w:rsidRPr="00BF5599">
        <w:rPr>
          <w:i/>
        </w:rPr>
        <w:lastRenderedPageBreak/>
        <w:t xml:space="preserve">Приложение 1 к положению  </w:t>
      </w:r>
    </w:p>
    <w:p w14:paraId="1AA1F22F" w14:textId="77777777" w:rsidR="00DD009A" w:rsidRDefault="002C3AB6">
      <w:pPr>
        <w:spacing w:after="29" w:line="259" w:lineRule="auto"/>
        <w:ind w:left="0" w:firstLine="0"/>
        <w:jc w:val="right"/>
      </w:pPr>
      <w:r>
        <w:t xml:space="preserve"> </w:t>
      </w:r>
    </w:p>
    <w:p w14:paraId="51D4A600" w14:textId="77777777" w:rsidR="00DD009A" w:rsidRDefault="002C3AB6">
      <w:pPr>
        <w:spacing w:after="4" w:line="268" w:lineRule="auto"/>
        <w:ind w:left="10" w:right="59"/>
        <w:jc w:val="right"/>
      </w:pPr>
      <w:r>
        <w:t xml:space="preserve">Конкурсной комиссии городского конкурса  </w:t>
      </w:r>
    </w:p>
    <w:p w14:paraId="362B1ED1" w14:textId="77777777" w:rsidR="00950C3F" w:rsidRDefault="002C3AB6">
      <w:pPr>
        <w:spacing w:after="4" w:line="268" w:lineRule="auto"/>
        <w:ind w:left="10" w:right="59"/>
        <w:jc w:val="right"/>
      </w:pPr>
      <w:r>
        <w:t xml:space="preserve">профессионального мастерства </w:t>
      </w:r>
    </w:p>
    <w:p w14:paraId="65F13F4A" w14:textId="22B87182" w:rsidR="00DD009A" w:rsidRDefault="002C3AB6">
      <w:pPr>
        <w:spacing w:after="4" w:line="268" w:lineRule="auto"/>
        <w:ind w:left="10" w:right="59"/>
        <w:jc w:val="right"/>
      </w:pPr>
      <w:r>
        <w:t>«</w:t>
      </w:r>
      <w:proofErr w:type="spellStart"/>
      <w:r w:rsidR="00950C3F">
        <w:t>Образ_ЕКБ</w:t>
      </w:r>
      <w:proofErr w:type="spellEnd"/>
      <w:r w:rsidR="00950C3F">
        <w:t xml:space="preserve">: </w:t>
      </w:r>
      <w:r>
        <w:t>Педагог-психолог</w:t>
      </w:r>
      <w:r w:rsidR="00950C3F">
        <w:t xml:space="preserve"> </w:t>
      </w:r>
      <w:r>
        <w:t>202</w:t>
      </w:r>
      <w:r w:rsidR="00BD5230">
        <w:t>6</w:t>
      </w:r>
      <w:r>
        <w:t xml:space="preserve">» </w:t>
      </w:r>
    </w:p>
    <w:p w14:paraId="7315EC4C" w14:textId="77777777" w:rsidR="00DD009A" w:rsidRDefault="002C3AB6">
      <w:pPr>
        <w:spacing w:after="4" w:line="268" w:lineRule="auto"/>
        <w:ind w:left="10" w:right="59"/>
        <w:jc w:val="right"/>
      </w:pPr>
      <w:r>
        <w:t xml:space="preserve">от _______________________________  </w:t>
      </w:r>
    </w:p>
    <w:p w14:paraId="2B170776" w14:textId="77777777" w:rsidR="00DD009A" w:rsidRDefault="002C3AB6">
      <w:pPr>
        <w:spacing w:after="23" w:line="259" w:lineRule="auto"/>
        <w:ind w:left="0" w:firstLine="0"/>
        <w:jc w:val="center"/>
      </w:pPr>
      <w:r>
        <w:t xml:space="preserve"> </w:t>
      </w:r>
    </w:p>
    <w:p w14:paraId="2D860A6B" w14:textId="77777777" w:rsidR="00DD009A" w:rsidRDefault="002C3AB6">
      <w:pPr>
        <w:spacing w:after="0" w:line="259" w:lineRule="auto"/>
        <w:ind w:left="0" w:right="74" w:firstLine="0"/>
        <w:jc w:val="center"/>
      </w:pPr>
      <w:r>
        <w:t xml:space="preserve">ЗАЯВЛЕНИЕ </w:t>
      </w:r>
    </w:p>
    <w:p w14:paraId="0A4A6877" w14:textId="77777777" w:rsidR="00DD009A" w:rsidRDefault="002C3AB6">
      <w:pPr>
        <w:spacing w:after="25" w:line="259" w:lineRule="auto"/>
        <w:ind w:left="0" w:firstLine="0"/>
        <w:jc w:val="center"/>
      </w:pPr>
      <w:r>
        <w:t xml:space="preserve"> </w:t>
      </w:r>
    </w:p>
    <w:p w14:paraId="63965C8B" w14:textId="5459E494" w:rsidR="00DD009A" w:rsidRDefault="002C3AB6">
      <w:pPr>
        <w:ind w:left="-15" w:right="76" w:firstLine="711"/>
      </w:pPr>
      <w:r>
        <w:t>Прошу допустить меня до участия в городском конкурсе профессионального мастерства «</w:t>
      </w:r>
      <w:proofErr w:type="spellStart"/>
      <w:r w:rsidR="00BD5230">
        <w:t>Образ_ЕКБ</w:t>
      </w:r>
      <w:proofErr w:type="spellEnd"/>
      <w:r w:rsidR="00BD5230">
        <w:t>: Педагог-психолог 2026</w:t>
      </w:r>
      <w:r>
        <w:t xml:space="preserve">» (далее – конкурс).  </w:t>
      </w:r>
    </w:p>
    <w:p w14:paraId="1A692CFF" w14:textId="77777777" w:rsidR="00DD009A" w:rsidRDefault="002C3AB6">
      <w:pPr>
        <w:spacing w:after="0" w:line="261" w:lineRule="auto"/>
        <w:ind w:left="0" w:right="66" w:firstLine="711"/>
      </w:pPr>
      <w:r>
        <w:t>Также даю согласие на обработку моих персональных данных (</w:t>
      </w:r>
      <w:r>
        <w:rPr>
          <w:i/>
        </w:rPr>
        <w:t xml:space="preserve">фамилия, имя, отчество, дата рождения,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адреса электронной почты, фото-, видео- и иные материалы, представляемые на конкурс) </w:t>
      </w:r>
      <w:r>
        <w:t xml:space="preserve">конкурсной комиссии в целях участия в конкурсе.  </w:t>
      </w:r>
    </w:p>
    <w:p w14:paraId="4FEFE6B6" w14:textId="77777777" w:rsidR="00DD009A" w:rsidRDefault="002C3AB6">
      <w:pPr>
        <w:ind w:left="-15" w:right="76" w:firstLine="711"/>
      </w:pPr>
      <w:r>
        <w:t xml:space="preserve"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 без использования средств автоматизации (на бумажных носителях).  </w:t>
      </w:r>
    </w:p>
    <w:p w14:paraId="4172B72C" w14:textId="77777777" w:rsidR="00DD009A" w:rsidRDefault="002C3AB6">
      <w:pPr>
        <w:ind w:left="-15" w:right="76" w:firstLine="711"/>
      </w:pPr>
      <w:r>
        <w:t xml:space="preserve">Я даю согласие на то, что доступ к моим персональным данным будет предоставлен конкурсной комиссии.  </w:t>
      </w:r>
    </w:p>
    <w:p w14:paraId="68E9F1C4" w14:textId="55DE8B20" w:rsidR="00DD009A" w:rsidRDefault="002C3AB6">
      <w:pPr>
        <w:ind w:left="-15" w:right="76" w:firstLine="711"/>
      </w:pPr>
      <w:r>
        <w:t xml:space="preserve">Дополнительно даю согласие на размещение указанных данных в средствах массовой информации, на сайте Администрации города Екатеринбурга, Департамента образования Администрации города Екатеринбурга, МБУ </w:t>
      </w:r>
      <w:r w:rsidR="00BD5230">
        <w:t>«</w:t>
      </w:r>
      <w:r>
        <w:t>ЕЦПП</w:t>
      </w:r>
      <w:r w:rsidR="00BD5230">
        <w:t>МСП</w:t>
      </w:r>
      <w:r>
        <w:t xml:space="preserve"> «Диалог» в сети Интернет, и на принадлежащим им страницах в социальных сетях, и в печатных материалах. </w:t>
      </w:r>
    </w:p>
    <w:p w14:paraId="71ECE3C9" w14:textId="77777777" w:rsidR="00DD009A" w:rsidRDefault="002C3AB6">
      <w:pPr>
        <w:ind w:left="-5" w:right="76"/>
      </w:pPr>
      <w:r>
        <w:t xml:space="preserve">Согласие действует с момента подписания и до его отзыва мной в письменной форме.  </w:t>
      </w:r>
    </w:p>
    <w:p w14:paraId="27EB9254" w14:textId="77777777" w:rsidR="00DD009A" w:rsidRDefault="002C3A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59612F" w14:textId="77777777" w:rsidR="00DD009A" w:rsidRDefault="002C3A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6F1F22F" w14:textId="77777777" w:rsidR="00DD009A" w:rsidRDefault="002C3A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AE4D20F" w14:textId="77777777" w:rsidR="00DD009A" w:rsidRDefault="002C3A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75B733F" w14:textId="7F95D5E9" w:rsidR="00573B56" w:rsidRPr="00573B56" w:rsidRDefault="002C3AB6" w:rsidP="00573B56">
      <w:pPr>
        <w:spacing w:after="33" w:line="259" w:lineRule="auto"/>
        <w:ind w:left="0" w:firstLine="0"/>
        <w:jc w:val="left"/>
      </w:pPr>
      <w:r>
        <w:t>Подпись____________________/__________________/ «__</w:t>
      </w:r>
      <w:proofErr w:type="gramStart"/>
      <w:r>
        <w:t>_»_</w:t>
      </w:r>
      <w:proofErr w:type="gramEnd"/>
      <w:r>
        <w:t>_________202</w:t>
      </w:r>
      <w:r w:rsidR="00BD5230">
        <w:t>6</w:t>
      </w:r>
      <w:r>
        <w:t xml:space="preserve"> г </w:t>
      </w:r>
      <w:r>
        <w:rPr>
          <w:sz w:val="24"/>
        </w:rPr>
        <w:t xml:space="preserve"> </w:t>
      </w:r>
    </w:p>
    <w:p w14:paraId="3A612402" w14:textId="77777777" w:rsidR="00573B56" w:rsidRDefault="00573B56">
      <w:pPr>
        <w:pStyle w:val="1"/>
        <w:ind w:right="0"/>
        <w:rPr>
          <w:b w:val="0"/>
        </w:rPr>
      </w:pPr>
    </w:p>
    <w:p w14:paraId="3BAF3EB0" w14:textId="77777777" w:rsidR="00573B56" w:rsidRDefault="00573B56">
      <w:pPr>
        <w:pStyle w:val="1"/>
        <w:ind w:right="0"/>
        <w:rPr>
          <w:b w:val="0"/>
        </w:rPr>
      </w:pPr>
    </w:p>
    <w:p w14:paraId="4D04B73C" w14:textId="77777777" w:rsidR="00573B56" w:rsidRDefault="00573B56">
      <w:pPr>
        <w:pStyle w:val="1"/>
        <w:ind w:right="0"/>
        <w:rPr>
          <w:b w:val="0"/>
        </w:rPr>
      </w:pPr>
    </w:p>
    <w:p w14:paraId="48F655B5" w14:textId="77777777" w:rsidR="00573B56" w:rsidRDefault="00573B56">
      <w:pPr>
        <w:pStyle w:val="1"/>
        <w:ind w:right="0"/>
        <w:rPr>
          <w:b w:val="0"/>
        </w:rPr>
      </w:pPr>
    </w:p>
    <w:p w14:paraId="2D42E396" w14:textId="77777777" w:rsidR="00573B56" w:rsidRDefault="00573B56">
      <w:pPr>
        <w:pStyle w:val="1"/>
        <w:ind w:right="0"/>
        <w:rPr>
          <w:b w:val="0"/>
        </w:rPr>
      </w:pPr>
    </w:p>
    <w:p w14:paraId="7A21BB5E" w14:textId="77777777" w:rsidR="00573B56" w:rsidRDefault="00573B56">
      <w:pPr>
        <w:pStyle w:val="1"/>
        <w:ind w:right="0"/>
        <w:rPr>
          <w:b w:val="0"/>
        </w:rPr>
      </w:pPr>
    </w:p>
    <w:p w14:paraId="7B1E0918" w14:textId="77777777" w:rsidR="00573B56" w:rsidRPr="00573B56" w:rsidRDefault="00573B56" w:rsidP="00573B56"/>
    <w:p w14:paraId="4A4FD8FA" w14:textId="77777777" w:rsidR="00573B56" w:rsidRPr="00BF5599" w:rsidRDefault="002C3AB6" w:rsidP="00573B56">
      <w:pPr>
        <w:pStyle w:val="1"/>
        <w:ind w:right="0"/>
        <w:jc w:val="right"/>
        <w:rPr>
          <w:b w:val="0"/>
          <w:i/>
        </w:rPr>
      </w:pPr>
      <w:r w:rsidRPr="00BF5599">
        <w:rPr>
          <w:b w:val="0"/>
          <w:i/>
        </w:rPr>
        <w:lastRenderedPageBreak/>
        <w:t xml:space="preserve">Приложение 2 к положению  </w:t>
      </w:r>
    </w:p>
    <w:p w14:paraId="7443C104" w14:textId="77777777" w:rsidR="00DD009A" w:rsidRDefault="002C3AB6">
      <w:pPr>
        <w:spacing w:after="4" w:line="268" w:lineRule="auto"/>
        <w:ind w:left="10" w:right="59"/>
        <w:jc w:val="right"/>
      </w:pPr>
      <w:r>
        <w:t xml:space="preserve">Конкурсной комиссии городского конкурса  </w:t>
      </w:r>
    </w:p>
    <w:p w14:paraId="4886003C" w14:textId="77777777" w:rsidR="00950C3F" w:rsidRDefault="002C3AB6">
      <w:pPr>
        <w:spacing w:after="4" w:line="268" w:lineRule="auto"/>
        <w:ind w:left="2629" w:right="59"/>
        <w:jc w:val="right"/>
      </w:pPr>
      <w:r>
        <w:t xml:space="preserve">профессионального мастерства </w:t>
      </w:r>
    </w:p>
    <w:p w14:paraId="0DB60B17" w14:textId="4FBD83FD" w:rsidR="00950C3F" w:rsidRDefault="00950C3F">
      <w:pPr>
        <w:spacing w:after="4" w:line="268" w:lineRule="auto"/>
        <w:ind w:left="2629" w:right="59"/>
        <w:jc w:val="right"/>
      </w:pPr>
      <w:r>
        <w:t>«</w:t>
      </w:r>
      <w:proofErr w:type="spellStart"/>
      <w:r>
        <w:t>Образ_ЕКБ</w:t>
      </w:r>
      <w:proofErr w:type="spellEnd"/>
      <w:r>
        <w:t>: Педагог-психолог 202</w:t>
      </w:r>
      <w:r w:rsidR="00BD5230">
        <w:t>6</w:t>
      </w:r>
      <w:r>
        <w:t xml:space="preserve">» </w:t>
      </w:r>
    </w:p>
    <w:p w14:paraId="3D3AADB8" w14:textId="1DCCBC17" w:rsidR="00DD009A" w:rsidRDefault="002C3AB6" w:rsidP="00BD5230">
      <w:pPr>
        <w:spacing w:after="4" w:line="268" w:lineRule="auto"/>
        <w:ind w:left="2629" w:right="59"/>
        <w:jc w:val="right"/>
      </w:pPr>
      <w:r>
        <w:t xml:space="preserve">от _______________________________   </w:t>
      </w:r>
    </w:p>
    <w:p w14:paraId="0F273A39" w14:textId="77777777" w:rsidR="00DD009A" w:rsidRDefault="002C3AB6">
      <w:pPr>
        <w:ind w:left="2427" w:right="76" w:hanging="1386"/>
      </w:pPr>
      <w:r>
        <w:t xml:space="preserve">Согласие на фото/видеосъёмку, обработку и публикацию фото- и видеоматериалов с изображением ребенка </w:t>
      </w:r>
    </w:p>
    <w:p w14:paraId="6EF15008" w14:textId="76BCF808" w:rsidR="00DD009A" w:rsidRDefault="002C3AB6" w:rsidP="00BF5599">
      <w:pPr>
        <w:spacing w:after="1" w:line="277" w:lineRule="auto"/>
        <w:ind w:left="135" w:firstLine="981"/>
      </w:pPr>
      <w:r>
        <w:t>Я нижеподписавшийся(-</w:t>
      </w:r>
      <w:proofErr w:type="spellStart"/>
      <w:r>
        <w:t>яся</w:t>
      </w:r>
      <w:proofErr w:type="spellEnd"/>
      <w:r>
        <w:t>), являясь законным представителем несовершеннолетнего, даю свое согласие на фото- и видеосъемку моего ребенка участнику городского конкурса профессионального мастерства «</w:t>
      </w:r>
      <w:proofErr w:type="spellStart"/>
      <w:r w:rsidR="00BF5599">
        <w:t>Образ_ЕКБ</w:t>
      </w:r>
      <w:proofErr w:type="spellEnd"/>
      <w:r w:rsidR="00BF5599">
        <w:t>: Педагог-психолог 2026</w:t>
      </w:r>
      <w:r>
        <w:t xml:space="preserve">» (далее – конкурс) </w:t>
      </w:r>
    </w:p>
    <w:p w14:paraId="3A982D01" w14:textId="77777777" w:rsidR="00DD009A" w:rsidRDefault="002C3AB6">
      <w:pPr>
        <w:ind w:left="-5" w:right="76"/>
      </w:pPr>
      <w:r>
        <w:t xml:space="preserve">______________________________________________________________________ </w:t>
      </w:r>
    </w:p>
    <w:p w14:paraId="7B0360FE" w14:textId="77777777" w:rsidR="00DD009A" w:rsidRDefault="002C3AB6">
      <w:pPr>
        <w:spacing w:after="89" w:line="259" w:lineRule="auto"/>
        <w:ind w:left="0" w:right="74" w:firstLine="0"/>
        <w:jc w:val="center"/>
      </w:pPr>
      <w:r>
        <w:rPr>
          <w:i/>
          <w:sz w:val="22"/>
        </w:rPr>
        <w:t>(фамилия, имя, отчество участника)</w:t>
      </w:r>
      <w:r>
        <w:rPr>
          <w:sz w:val="22"/>
        </w:rPr>
        <w:t xml:space="preserve"> </w:t>
      </w:r>
    </w:p>
    <w:p w14:paraId="4BACE41D" w14:textId="47D05153" w:rsidR="00DD009A" w:rsidRDefault="002C3AB6">
      <w:pPr>
        <w:ind w:left="-15" w:right="76" w:firstLine="711"/>
      </w:pPr>
      <w:r>
        <w:t xml:space="preserve">Я даю согласие на использование фото- и видеоматериалов несовершеннолетнего исключительно в следующих целях: публикация на сайте Администрации города Екатеринбурга, Департамента образования Администрации города Екатеринбурга, МБУ </w:t>
      </w:r>
      <w:r w:rsidR="00BD5230">
        <w:t>«</w:t>
      </w:r>
      <w:r>
        <w:t>ЕЦПП</w:t>
      </w:r>
      <w:r w:rsidR="00BD5230">
        <w:t>МСП</w:t>
      </w:r>
      <w:r>
        <w:t xml:space="preserve"> «Диалог» в сети Интернет, и на принадлежащим им страницах в социальных сетях, и в печатных материалах. </w:t>
      </w:r>
    </w:p>
    <w:p w14:paraId="42B7FF7B" w14:textId="77777777" w:rsidR="00DD009A" w:rsidRDefault="002C3AB6">
      <w:pPr>
        <w:ind w:left="-15" w:right="76" w:firstLine="711"/>
      </w:pPr>
      <w:r>
        <w:t xml:space="preserve">Я информирован(а) о том, что Департамент образования Администрации города Екатеринбурга гарантирует обработку фото- и видеоматериалов несовершеннолетнего только в целях, соответствующих организации конкурса.  </w:t>
      </w:r>
    </w:p>
    <w:p w14:paraId="27D0EE72" w14:textId="77777777" w:rsidR="00DD009A" w:rsidRDefault="002C3AB6">
      <w:pPr>
        <w:ind w:left="-15" w:right="76" w:firstLine="711"/>
      </w:pPr>
      <w:r>
        <w:t xml:space="preserve">Я даю согласие на обработку фото и видеоматериалов, то есть совершение, в том числе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Федеральном законе 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с момента подписания бессрочно (на весь период проведения Конкурса и после его завершения в архивных целях). 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 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пунктом 4 статьи 14 Федерального закона от 27 июня 2006 № 152-ФЗ «О персональных данных»). </w:t>
      </w:r>
    </w:p>
    <w:tbl>
      <w:tblPr>
        <w:tblStyle w:val="TableGrid"/>
        <w:tblW w:w="10145" w:type="dxa"/>
        <w:tblInd w:w="-110" w:type="dxa"/>
        <w:tblCellMar>
          <w:top w:w="10" w:type="dxa"/>
          <w:left w:w="105" w:type="dxa"/>
          <w:right w:w="62" w:type="dxa"/>
        </w:tblCellMar>
        <w:tblLook w:val="04A0" w:firstRow="1" w:lastRow="0" w:firstColumn="1" w:lastColumn="0" w:noHBand="0" w:noVBand="1"/>
      </w:tblPr>
      <w:tblGrid>
        <w:gridCol w:w="2537"/>
        <w:gridCol w:w="2536"/>
        <w:gridCol w:w="2536"/>
        <w:gridCol w:w="2536"/>
      </w:tblGrid>
      <w:tr w:rsidR="00DD009A" w14:paraId="21A49866" w14:textId="77777777" w:rsidTr="00BF5599">
        <w:trPr>
          <w:trHeight w:val="425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6050" w14:textId="77777777" w:rsidR="00DD009A" w:rsidRDefault="002C3AB6">
            <w:pPr>
              <w:spacing w:after="63" w:line="259" w:lineRule="auto"/>
              <w:ind w:left="5" w:firstLine="0"/>
              <w:jc w:val="left"/>
            </w:pPr>
            <w:r>
              <w:rPr>
                <w:sz w:val="18"/>
              </w:rPr>
              <w:t xml:space="preserve">ФИО родителя  </w:t>
            </w:r>
          </w:p>
          <w:p w14:paraId="7A7388D1" w14:textId="77777777" w:rsidR="00DD009A" w:rsidRDefault="002C3AB6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(законного представителя) 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BD20" w14:textId="77777777" w:rsidR="00DD009A" w:rsidRDefault="002C3AB6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ФИО несовершеннолетнего, год рождения 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508F" w14:textId="77777777" w:rsidR="00DD009A" w:rsidRDefault="002C3AB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Дата 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7948" w14:textId="77777777" w:rsidR="00DD009A" w:rsidRDefault="002C3AB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Подпись </w:t>
            </w:r>
            <w:r>
              <w:rPr>
                <w:sz w:val="23"/>
              </w:rPr>
              <w:t xml:space="preserve"> </w:t>
            </w:r>
          </w:p>
        </w:tc>
      </w:tr>
      <w:tr w:rsidR="00DD009A" w14:paraId="5C38C5D3" w14:textId="77777777" w:rsidTr="00BF5599">
        <w:trPr>
          <w:trHeight w:val="215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4158" w14:textId="77777777" w:rsidR="00DD009A" w:rsidRDefault="002C3AB6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A0F6" w14:textId="77777777" w:rsidR="00DD009A" w:rsidRDefault="002C3AB6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EEF6" w14:textId="77777777" w:rsidR="00DD009A" w:rsidRDefault="002C3AB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14EE" w14:textId="77777777" w:rsidR="00DD009A" w:rsidRDefault="002C3AB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DD009A" w14:paraId="4D2D5060" w14:textId="77777777" w:rsidTr="00BF5599">
        <w:trPr>
          <w:trHeight w:val="220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27EA" w14:textId="77777777" w:rsidR="00DD009A" w:rsidRDefault="002C3AB6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03F0" w14:textId="77777777" w:rsidR="00DD009A" w:rsidRDefault="002C3AB6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F66A" w14:textId="77777777" w:rsidR="00DD009A" w:rsidRDefault="002C3AB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0D62" w14:textId="77777777" w:rsidR="00DD009A" w:rsidRDefault="002C3AB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902F202" w14:textId="3F1A5EA8" w:rsidR="00DD009A" w:rsidRDefault="00DD009A" w:rsidP="004C65A6">
      <w:pPr>
        <w:spacing w:after="0" w:line="259" w:lineRule="auto"/>
        <w:ind w:left="0" w:firstLine="0"/>
        <w:jc w:val="left"/>
      </w:pPr>
    </w:p>
    <w:sectPr w:rsidR="00DD009A" w:rsidSect="00181D1E">
      <w:pgSz w:w="11905" w:h="16840"/>
      <w:pgMar w:top="715" w:right="776" w:bottom="567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2A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9A"/>
    <w:rsid w:val="00110070"/>
    <w:rsid w:val="00181D1E"/>
    <w:rsid w:val="002870F3"/>
    <w:rsid w:val="002B7C54"/>
    <w:rsid w:val="002C3AB6"/>
    <w:rsid w:val="003C69EB"/>
    <w:rsid w:val="004C65A6"/>
    <w:rsid w:val="00573B56"/>
    <w:rsid w:val="0058783F"/>
    <w:rsid w:val="00825960"/>
    <w:rsid w:val="00950C3F"/>
    <w:rsid w:val="00A26926"/>
    <w:rsid w:val="00BD5230"/>
    <w:rsid w:val="00BF5599"/>
    <w:rsid w:val="00C37014"/>
    <w:rsid w:val="00C57C4B"/>
    <w:rsid w:val="00DD009A"/>
    <w:rsid w:val="00EE3422"/>
    <w:rsid w:val="00F76499"/>
    <w:rsid w:val="00FB7C95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E76E"/>
  <w15:docId w15:val="{839ED345-ACB4-4FCF-8E13-60FEC7EE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484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"/>
      <w:ind w:left="10" w:right="9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81D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1D1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57C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alog-eduekb.ru/" TargetMode="External"/><Relationship Id="rId5" Type="http://schemas.openxmlformats.org/officeDocument/2006/relationships/hyperlink" Target="http://dialog-eduekb.ru/" TargetMode="External"/><Relationship Id="rId4" Type="http://schemas.openxmlformats.org/officeDocument/2006/relationships/hyperlink" Target="http://dialog-eduek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DS</cp:lastModifiedBy>
  <cp:revision>2</cp:revision>
  <dcterms:created xsi:type="dcterms:W3CDTF">2026-02-03T04:05:00Z</dcterms:created>
  <dcterms:modified xsi:type="dcterms:W3CDTF">2026-02-03T04:05:00Z</dcterms:modified>
</cp:coreProperties>
</file>