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D339" w14:textId="77777777" w:rsidR="00C86095" w:rsidRPr="00C86095" w:rsidRDefault="00C86095" w:rsidP="00C86095">
      <w:pPr>
        <w:rPr>
          <w:b/>
          <w:bCs/>
        </w:rPr>
      </w:pPr>
      <w:r w:rsidRPr="00C86095">
        <w:rPr>
          <w:b/>
          <w:bCs/>
        </w:rPr>
        <w:t>План родительского собрания подготовительной группы</w:t>
      </w:r>
    </w:p>
    <w:p w14:paraId="49E82505" w14:textId="77777777" w:rsidR="00C86095" w:rsidRPr="00C86095" w:rsidRDefault="00C86095" w:rsidP="00C86095">
      <w:pPr>
        <w:numPr>
          <w:ilvl w:val="0"/>
          <w:numId w:val="1"/>
        </w:numPr>
      </w:pPr>
      <w:r w:rsidRPr="00C86095">
        <w:rPr>
          <w:b/>
          <w:bCs/>
        </w:rPr>
        <w:t>Приветствие и вводная часть</w:t>
      </w:r>
    </w:p>
    <w:p w14:paraId="69E11FA2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Приветствие родителей</w:t>
      </w:r>
    </w:p>
    <w:p w14:paraId="7C877C7D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Краткое знакомство с целью собрания</w:t>
      </w:r>
    </w:p>
    <w:p w14:paraId="74BFC42A" w14:textId="77777777" w:rsidR="00C86095" w:rsidRPr="00C86095" w:rsidRDefault="00C86095" w:rsidP="00C86095">
      <w:pPr>
        <w:numPr>
          <w:ilvl w:val="0"/>
          <w:numId w:val="1"/>
        </w:numPr>
      </w:pPr>
      <w:r w:rsidRPr="00C86095">
        <w:rPr>
          <w:b/>
          <w:bCs/>
        </w:rPr>
        <w:t>Организационные вопросы</w:t>
      </w:r>
    </w:p>
    <w:p w14:paraId="7BD569BA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Распорядок дня и режим группы</w:t>
      </w:r>
    </w:p>
    <w:p w14:paraId="4546091E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Основные правила и требования детского сада</w:t>
      </w:r>
    </w:p>
    <w:p w14:paraId="2AD8AA2D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Важные даты и мероприятия (экскурсии, праздники, утренники)</w:t>
      </w:r>
    </w:p>
    <w:p w14:paraId="550557DD" w14:textId="77777777" w:rsidR="00C86095" w:rsidRPr="00C86095" w:rsidRDefault="00C86095" w:rsidP="00C86095">
      <w:pPr>
        <w:numPr>
          <w:ilvl w:val="0"/>
          <w:numId w:val="1"/>
        </w:numPr>
      </w:pPr>
      <w:r w:rsidRPr="00C86095">
        <w:rPr>
          <w:b/>
          <w:bCs/>
        </w:rPr>
        <w:t>Образовательная программа и задачи подготовительной группы</w:t>
      </w:r>
    </w:p>
    <w:p w14:paraId="4908991E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Направления развития (умственное, физическое, социальное)</w:t>
      </w:r>
    </w:p>
    <w:p w14:paraId="69E6F9F3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Основные навыки и умения, которые развиваются в подготовительной группе</w:t>
      </w:r>
    </w:p>
    <w:p w14:paraId="5D0FC840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Особенности подготовки к школе</w:t>
      </w:r>
    </w:p>
    <w:p w14:paraId="41822B72" w14:textId="77777777" w:rsidR="00C86095" w:rsidRPr="00C86095" w:rsidRDefault="00C86095" w:rsidP="00C86095">
      <w:pPr>
        <w:numPr>
          <w:ilvl w:val="0"/>
          <w:numId w:val="1"/>
        </w:numPr>
      </w:pPr>
      <w:r w:rsidRPr="00C86095">
        <w:rPr>
          <w:b/>
          <w:bCs/>
        </w:rPr>
        <w:t>Роль семьи и совместная работа</w:t>
      </w:r>
    </w:p>
    <w:p w14:paraId="39C99958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Как поддержать ребенка дома</w:t>
      </w:r>
    </w:p>
    <w:p w14:paraId="060C9226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Важность совместного взаимодействия воспитателей и родителей</w:t>
      </w:r>
    </w:p>
    <w:p w14:paraId="2B4F72BB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Советы по организации домашних занятий и режима</w:t>
      </w:r>
    </w:p>
    <w:p w14:paraId="21F128E2" w14:textId="77777777" w:rsidR="00C86095" w:rsidRPr="00C86095" w:rsidRDefault="00C86095" w:rsidP="00C86095">
      <w:pPr>
        <w:numPr>
          <w:ilvl w:val="0"/>
          <w:numId w:val="1"/>
        </w:numPr>
      </w:pPr>
      <w:r w:rsidRPr="00C86095">
        <w:rPr>
          <w:b/>
          <w:bCs/>
        </w:rPr>
        <w:t>Вопросы здоровья и безопасности</w:t>
      </w:r>
    </w:p>
    <w:p w14:paraId="3BBA1B60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Профилактика простудных заболеваний</w:t>
      </w:r>
    </w:p>
    <w:p w14:paraId="6DB91155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Режим питания и отдыха</w:t>
      </w:r>
    </w:p>
    <w:p w14:paraId="6FDAD373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Правила безопасности в детском саду и на улице</w:t>
      </w:r>
    </w:p>
    <w:p w14:paraId="38EEE06F" w14:textId="77777777" w:rsidR="00C86095" w:rsidRPr="00C86095" w:rsidRDefault="00C86095" w:rsidP="00C86095">
      <w:pPr>
        <w:numPr>
          <w:ilvl w:val="0"/>
          <w:numId w:val="1"/>
        </w:numPr>
      </w:pPr>
      <w:r w:rsidRPr="00C86095">
        <w:rPr>
          <w:b/>
          <w:bCs/>
        </w:rPr>
        <w:t>Ответы на вопросы родителей</w:t>
      </w:r>
    </w:p>
    <w:p w14:paraId="3F24CD54" w14:textId="77777777" w:rsidR="00C86095" w:rsidRPr="00C86095" w:rsidRDefault="00C86095" w:rsidP="00C86095">
      <w:pPr>
        <w:numPr>
          <w:ilvl w:val="0"/>
          <w:numId w:val="1"/>
        </w:numPr>
      </w:pPr>
      <w:r w:rsidRPr="00C86095">
        <w:rPr>
          <w:b/>
          <w:bCs/>
        </w:rPr>
        <w:t>Заключение</w:t>
      </w:r>
    </w:p>
    <w:p w14:paraId="01E5E28A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Выражение благодарности за участие</w:t>
      </w:r>
    </w:p>
    <w:p w14:paraId="6B30857F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Контактная информация для связи с воспитателями и администрацией</w:t>
      </w:r>
    </w:p>
    <w:p w14:paraId="3F7E5047" w14:textId="77777777" w:rsidR="00C86095" w:rsidRPr="00C86095" w:rsidRDefault="00C86095" w:rsidP="00C86095">
      <w:pPr>
        <w:numPr>
          <w:ilvl w:val="1"/>
          <w:numId w:val="1"/>
        </w:numPr>
      </w:pPr>
      <w:r w:rsidRPr="00C86095">
        <w:t>Объявление о дате следующего собрания (если применимо)</w:t>
      </w:r>
    </w:p>
    <w:p w14:paraId="6BDA7700" w14:textId="77777777" w:rsidR="00C86095" w:rsidRDefault="00C86095"/>
    <w:p w14:paraId="37143895" w14:textId="77777777" w:rsidR="00C86095" w:rsidRDefault="00C86095"/>
    <w:p w14:paraId="1DCB7017" w14:textId="77777777" w:rsidR="00C86095" w:rsidRDefault="00C86095"/>
    <w:p w14:paraId="2097F288" w14:textId="77777777" w:rsidR="00C86095" w:rsidRDefault="00C86095"/>
    <w:p w14:paraId="00400C86" w14:textId="77777777" w:rsidR="00C86095" w:rsidRDefault="00C86095"/>
    <w:p w14:paraId="342D1E3D" w14:textId="77777777" w:rsidR="00C86095" w:rsidRDefault="00C86095"/>
    <w:p w14:paraId="41EDCE6C" w14:textId="77777777" w:rsidR="00C86095" w:rsidRDefault="00C86095"/>
    <w:p w14:paraId="5B14D94D" w14:textId="77777777" w:rsidR="00C86095" w:rsidRPr="00C86095" w:rsidRDefault="00C86095" w:rsidP="00C86095">
      <w:pPr>
        <w:rPr>
          <w:b/>
          <w:bCs/>
        </w:rPr>
      </w:pPr>
      <w:r w:rsidRPr="00C86095">
        <w:rPr>
          <w:b/>
          <w:bCs/>
        </w:rPr>
        <w:lastRenderedPageBreak/>
        <w:t>1. Приветствие и вводная часть</w:t>
      </w:r>
    </w:p>
    <w:p w14:paraId="34E59356" w14:textId="77777777" w:rsidR="00A653D0" w:rsidRDefault="00C86095" w:rsidP="00A653D0">
      <w:pPr>
        <w:numPr>
          <w:ilvl w:val="0"/>
          <w:numId w:val="2"/>
        </w:numPr>
      </w:pPr>
      <w:r w:rsidRPr="00C86095">
        <w:t>Добрый вечер, уважаемые родители! Спасибо, что пришли на наше собрание. Сегодня мы поговорим о важном этапе в жизни вашего ребенка — подготовке к школе, познакомимся с задачами нашей группы и обсудим, как вместе сделать этот процесс интересным и эффективным.</w:t>
      </w:r>
    </w:p>
    <w:p w14:paraId="7A146702" w14:textId="4B130CF9" w:rsidR="00A653D0" w:rsidRPr="00A653D0" w:rsidRDefault="00A653D0" w:rsidP="00A653D0">
      <w:r w:rsidRPr="00A653D0">
        <w:rPr>
          <w:rFonts w:ascii="Arial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 xml:space="preserve">2. Техника безопасности </w:t>
      </w:r>
    </w:p>
    <w:p w14:paraId="75BDF72F" w14:textId="2E39CA58" w:rsidR="00A653D0" w:rsidRDefault="00A653D0" w:rsidP="00A653D0">
      <w:pPr>
        <w:pStyle w:val="a3"/>
        <w:shd w:val="clear" w:color="auto" w:fill="F6F6F6"/>
        <w:spacing w:before="0" w:beforeAutospacing="0" w:after="0" w:afterAutospacing="0" w:line="270" w:lineRule="atLeast"/>
        <w:ind w:left="36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14:paraId="13C0ABFB" w14:textId="0FC7427C" w:rsidR="00A653D0" w:rsidRDefault="00A653D0" w:rsidP="00A653D0">
      <w:pPr>
        <w:pStyle w:val="a3"/>
        <w:shd w:val="clear" w:color="auto" w:fill="F6F6F6"/>
        <w:spacing w:before="0" w:beforeAutospacing="0" w:after="240" w:afterAutospacing="0" w:line="270" w:lineRule="atLeast"/>
        <w:ind w:left="7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619270DB" w14:textId="77777777" w:rsidR="00A653D0" w:rsidRDefault="00A653D0" w:rsidP="00A653D0">
      <w:pPr>
        <w:pStyle w:val="a3"/>
        <w:shd w:val="clear" w:color="auto" w:fill="F6F6F6"/>
        <w:spacing w:before="0" w:beforeAutospacing="0" w:after="0" w:afterAutospacing="0" w:line="270" w:lineRule="atLeast"/>
        <w:ind w:left="36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14:paraId="4A0075FF" w14:textId="77777777" w:rsidR="00A653D0" w:rsidRDefault="00A653D0" w:rsidP="00A653D0">
      <w:pPr>
        <w:pStyle w:val="a3"/>
        <w:shd w:val="clear" w:color="auto" w:fill="F6F6F6"/>
        <w:spacing w:before="0" w:beforeAutospacing="0" w:after="0" w:afterAutospacing="0" w:line="270" w:lineRule="atLeast"/>
        <w:ind w:left="36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1.Никогда не спешите на проезжей части, переходите дорогу только   размеренным шагом.</w:t>
      </w:r>
    </w:p>
    <w:p w14:paraId="0EBB9BD2" w14:textId="77777777" w:rsidR="00A653D0" w:rsidRDefault="00A653D0" w:rsidP="00A653D0">
      <w:pPr>
        <w:pStyle w:val="a3"/>
        <w:shd w:val="clear" w:color="auto" w:fill="F6F6F6"/>
        <w:spacing w:before="0" w:beforeAutospacing="0" w:after="0" w:afterAutospacing="0" w:line="270" w:lineRule="atLeast"/>
        <w:ind w:left="36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2.Не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14:paraId="4E557525" w14:textId="77777777" w:rsidR="00A653D0" w:rsidRDefault="00A653D0" w:rsidP="00A653D0">
      <w:pPr>
        <w:pStyle w:val="a3"/>
        <w:shd w:val="clear" w:color="auto" w:fill="F6F6F6"/>
        <w:spacing w:before="0" w:beforeAutospacing="0" w:after="0" w:afterAutospacing="0" w:line="270" w:lineRule="atLeast"/>
        <w:ind w:left="36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3.Никогда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</w:r>
    </w:p>
    <w:p w14:paraId="3F7BEC93" w14:textId="77777777" w:rsidR="00A653D0" w:rsidRDefault="00A653D0" w:rsidP="00A653D0">
      <w:pPr>
        <w:pStyle w:val="a3"/>
        <w:shd w:val="clear" w:color="auto" w:fill="F6F6F6"/>
        <w:spacing w:before="0" w:beforeAutospacing="0" w:after="0" w:afterAutospacing="0" w:line="270" w:lineRule="atLeast"/>
        <w:ind w:left="36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4.Не переходите дорогу на красный или желтый сигнал светофора, как бы Вы не спешили. Это не только разовая опасность. Без Вас он сделает тоже самое.</w:t>
      </w:r>
    </w:p>
    <w:p w14:paraId="102F9EF8" w14:textId="77777777" w:rsidR="00A653D0" w:rsidRDefault="00A653D0" w:rsidP="00A653D0">
      <w:pPr>
        <w:pStyle w:val="a3"/>
        <w:shd w:val="clear" w:color="auto" w:fill="F6F6F6"/>
        <w:spacing w:before="0" w:beforeAutospacing="0" w:after="0" w:afterAutospacing="0" w:line="270" w:lineRule="atLeast"/>
        <w:ind w:left="36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5.Приучитесь сами и приучите детей переходить дорогу не там, где Вам надо, а там, где есть переходы.</w:t>
      </w:r>
    </w:p>
    <w:p w14:paraId="0DF24239" w14:textId="77777777" w:rsidR="00A653D0" w:rsidRDefault="00A653D0" w:rsidP="00A653D0">
      <w:pPr>
        <w:pStyle w:val="a3"/>
        <w:shd w:val="clear" w:color="auto" w:fill="F6F6F6"/>
        <w:spacing w:before="0" w:beforeAutospacing="0" w:after="0" w:afterAutospacing="0" w:line="270" w:lineRule="atLeast"/>
        <w:ind w:left="36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6.При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14:paraId="21E34C0A" w14:textId="77777777" w:rsidR="00A653D0" w:rsidRDefault="00A653D0" w:rsidP="00A653D0">
      <w:pPr>
        <w:pStyle w:val="a3"/>
        <w:shd w:val="clear" w:color="auto" w:fill="F6F6F6"/>
        <w:spacing w:before="0" w:beforeAutospacing="0" w:after="0" w:afterAutospacing="0" w:line="270" w:lineRule="atLeast"/>
        <w:ind w:left="36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7.Постоянно обсуждайте с ребенком возникающие ситуации на дорогах, указывая на явную или скрытую опасность.</w:t>
      </w:r>
    </w:p>
    <w:p w14:paraId="13168232" w14:textId="77777777" w:rsidR="00A653D0" w:rsidRPr="00C86095" w:rsidRDefault="00A653D0" w:rsidP="00A653D0">
      <w:pPr>
        <w:ind w:left="720"/>
      </w:pPr>
    </w:p>
    <w:p w14:paraId="64E7E035" w14:textId="415E8DD7" w:rsidR="00C86095" w:rsidRPr="00C86095" w:rsidRDefault="00A653D0" w:rsidP="00C86095">
      <w:pPr>
        <w:rPr>
          <w:b/>
          <w:bCs/>
        </w:rPr>
      </w:pPr>
      <w:r>
        <w:rPr>
          <w:b/>
          <w:bCs/>
        </w:rPr>
        <w:t>3</w:t>
      </w:r>
      <w:r w:rsidR="00C86095" w:rsidRPr="00C86095">
        <w:rPr>
          <w:b/>
          <w:bCs/>
        </w:rPr>
        <w:t>. Организационные вопросы</w:t>
      </w:r>
    </w:p>
    <w:p w14:paraId="2E914F5C" w14:textId="77777777" w:rsidR="00C86095" w:rsidRDefault="00C86095" w:rsidP="00C86095">
      <w:pPr>
        <w:numPr>
          <w:ilvl w:val="0"/>
          <w:numId w:val="3"/>
        </w:numPr>
      </w:pPr>
      <w:r w:rsidRPr="00C86095">
        <w:t xml:space="preserve">Распорядок дня: </w:t>
      </w:r>
    </w:p>
    <w:p w14:paraId="179E4ACD" w14:textId="77777777" w:rsidR="00C86095" w:rsidRDefault="00C86095" w:rsidP="00C86095">
      <w:pPr>
        <w:numPr>
          <w:ilvl w:val="0"/>
          <w:numId w:val="3"/>
        </w:numPr>
      </w:pPr>
      <w:r>
        <w:t>Завтрак 8.30—8.50</w:t>
      </w:r>
    </w:p>
    <w:p w14:paraId="2EA84DCD" w14:textId="77777777" w:rsidR="00B428F6" w:rsidRDefault="00B428F6" w:rsidP="00C86095">
      <w:pPr>
        <w:numPr>
          <w:ilvl w:val="0"/>
          <w:numId w:val="3"/>
        </w:numPr>
      </w:pPr>
      <w:r>
        <w:t>Занятия с 9.00</w:t>
      </w:r>
    </w:p>
    <w:p w14:paraId="09BD7536" w14:textId="77777777" w:rsidR="00C86095" w:rsidRPr="00C86095" w:rsidRDefault="00B428F6" w:rsidP="00C86095">
      <w:pPr>
        <w:numPr>
          <w:ilvl w:val="0"/>
          <w:numId w:val="3"/>
        </w:numPr>
      </w:pPr>
      <w:r>
        <w:t xml:space="preserve">Занятия по 30 минут </w:t>
      </w:r>
      <w:r w:rsidR="00C86095" w:rsidRPr="00C86095">
        <w:t xml:space="preserve"> </w:t>
      </w:r>
    </w:p>
    <w:p w14:paraId="444653E3" w14:textId="77777777" w:rsidR="00B428F6" w:rsidRDefault="00B428F6" w:rsidP="00B428F6">
      <w:pPr>
        <w:numPr>
          <w:ilvl w:val="0"/>
          <w:numId w:val="3"/>
        </w:numPr>
      </w:pPr>
      <w:r>
        <w:t>Уважаемые родители! Хочу обратить ваше внимание на правила детского сада, которые помогают создать комфортную и безопасную обстановку для ваших детей.</w:t>
      </w:r>
    </w:p>
    <w:p w14:paraId="590CF8F1" w14:textId="77777777" w:rsidR="00B428F6" w:rsidRDefault="00B428F6" w:rsidP="00B428F6">
      <w:pPr>
        <w:ind w:left="360"/>
      </w:pPr>
      <w:r>
        <w:t>Порядок посещения: Просим приводить детей вовремя, обычно утром с 7:30 до 8:30, чтобы ребенок спокойно адаптировался и включался в день. Если ребенок болеет или отсутствует по уважительной причине, заранее сообщайте воспитателям — это очень важно.</w:t>
      </w:r>
    </w:p>
    <w:p w14:paraId="61B70858" w14:textId="77777777" w:rsidR="00B428F6" w:rsidRDefault="00B428F6" w:rsidP="00B428F6">
      <w:pPr>
        <w:ind w:left="360"/>
      </w:pPr>
      <w:r>
        <w:t>Правила поведения: В детском саду дети учатся дружить, делиться и слушаться взрослых. Пожалуйста, дома объясняйте ребенку, почему важно вести себя уважительно и внимательно к другим. В случае конфликтов обращайтесь к воспитателям, чтобы помочь разрешить ситуацию без стресса для малыша.</w:t>
      </w:r>
    </w:p>
    <w:p w14:paraId="45C80D28" w14:textId="77777777" w:rsidR="00B428F6" w:rsidRDefault="00B428F6" w:rsidP="00B428F6">
      <w:pPr>
        <w:ind w:left="360"/>
      </w:pPr>
      <w:r>
        <w:lastRenderedPageBreak/>
        <w:t>Соблюдение режима: Режим дня в саду включает время для занятий, прогулок и отдыха — он помогает ребенку чувствовать себя здоровым и спокойным. Поддерживайте дома регулярный сон и питание, чтобы ребенок приходил в сад отдохнувшим и готовым к активности.</w:t>
      </w:r>
    </w:p>
    <w:p w14:paraId="26AD94AB" w14:textId="77777777" w:rsidR="00C86095" w:rsidRPr="00C86095" w:rsidRDefault="00B428F6" w:rsidP="00B428F6">
      <w:r>
        <w:t>Соблюдение этих простых правил очень важно для успешного развития вашего ребенка. Мы всегда готовы поддержать вас и ответить на вопросы!</w:t>
      </w:r>
      <w:r w:rsidRPr="00C86095">
        <w:t xml:space="preserve"> </w:t>
      </w:r>
      <w:r w:rsidR="00C86095" w:rsidRPr="00C86095">
        <w:t>Важные мероприятия: ближайшие праздники, утренники, экскурсии — пожалуйста, планируйте участие заранее.</w:t>
      </w:r>
    </w:p>
    <w:p w14:paraId="6C2D357E" w14:textId="7E74C2B4" w:rsidR="00C86095" w:rsidRPr="00C86095" w:rsidRDefault="00A653D0" w:rsidP="00C86095">
      <w:pPr>
        <w:rPr>
          <w:b/>
          <w:bCs/>
        </w:rPr>
      </w:pPr>
      <w:r>
        <w:rPr>
          <w:b/>
          <w:bCs/>
        </w:rPr>
        <w:t>4</w:t>
      </w:r>
      <w:r w:rsidR="00C86095" w:rsidRPr="00C86095">
        <w:rPr>
          <w:b/>
          <w:bCs/>
        </w:rPr>
        <w:t>. Образовательная программа и задачи подготовительной группы</w:t>
      </w:r>
    </w:p>
    <w:p w14:paraId="1D6A06A8" w14:textId="77777777" w:rsidR="00B428F6" w:rsidRPr="00B428F6" w:rsidRDefault="00B428F6" w:rsidP="00B428F6">
      <w:r w:rsidRPr="00B428F6">
        <w:rPr>
          <w:b/>
          <w:bCs/>
        </w:rPr>
        <w:t>Основная цель образовательной программы подготовительной группы</w:t>
      </w:r>
      <w:r w:rsidRPr="00B428F6">
        <w:t> — всестороннее развитие ребенка, формирование у него необходимых знаний, навыков и умений для успешного начала обучения в первом классе.</w:t>
      </w:r>
    </w:p>
    <w:p w14:paraId="078E1375" w14:textId="77777777" w:rsidR="00B428F6" w:rsidRPr="00B428F6" w:rsidRDefault="00B428F6" w:rsidP="00B428F6">
      <w:r w:rsidRPr="00B428F6">
        <w:rPr>
          <w:b/>
          <w:bCs/>
        </w:rPr>
        <w:t>Задачи программы включают:</w:t>
      </w:r>
    </w:p>
    <w:p w14:paraId="708D1A5C" w14:textId="77777777" w:rsidR="00B428F6" w:rsidRPr="00B428F6" w:rsidRDefault="00B428F6" w:rsidP="00B428F6">
      <w:pPr>
        <w:numPr>
          <w:ilvl w:val="0"/>
          <w:numId w:val="9"/>
        </w:numPr>
      </w:pPr>
      <w:r w:rsidRPr="00B428F6">
        <w:rPr>
          <w:b/>
          <w:bCs/>
        </w:rPr>
        <w:t>Развитие интеллектуальных способностей:</w:t>
      </w:r>
      <w:r w:rsidRPr="00B428F6">
        <w:br/>
        <w:t>Ребята знакомятся с элементарными понятиями математики (цифры, счёт, простые геометрические фигуры), расширяют словарный запас, учатся правильно формулировать свои мысли, развивают внимание и память.</w:t>
      </w:r>
    </w:p>
    <w:p w14:paraId="703937BA" w14:textId="77777777" w:rsidR="00B428F6" w:rsidRPr="00B428F6" w:rsidRDefault="00B428F6" w:rsidP="00B428F6">
      <w:pPr>
        <w:numPr>
          <w:ilvl w:val="0"/>
          <w:numId w:val="9"/>
        </w:numPr>
      </w:pPr>
      <w:r w:rsidRPr="00B428F6">
        <w:rPr>
          <w:b/>
          <w:bCs/>
        </w:rPr>
        <w:t>Формирование речевых навыков:</w:t>
      </w:r>
      <w:r w:rsidRPr="00B428F6">
        <w:br/>
        <w:t>Особое внимание уделяется развитию речи, чтению и элементам письма. Мы учим детей слушать и понимать вопросы, внимательно воспринимать инструкции, развиваем связную речь через рассказы, диалоги и игры.</w:t>
      </w:r>
    </w:p>
    <w:p w14:paraId="5E1BC198" w14:textId="77777777" w:rsidR="00B428F6" w:rsidRPr="00B428F6" w:rsidRDefault="00B428F6" w:rsidP="00B428F6">
      <w:pPr>
        <w:numPr>
          <w:ilvl w:val="0"/>
          <w:numId w:val="9"/>
        </w:numPr>
      </w:pPr>
      <w:r w:rsidRPr="00B428F6">
        <w:rPr>
          <w:b/>
          <w:bCs/>
        </w:rPr>
        <w:t>Социально-эмоциональное развитие:</w:t>
      </w:r>
      <w:r w:rsidRPr="00B428F6">
        <w:br/>
        <w:t>Дети учатся работать в коллективе, дружить, уважать других, справляться с эмоциями и конфликтами. Это помогает подготовить их к новым условиям в школе.</w:t>
      </w:r>
    </w:p>
    <w:p w14:paraId="69DEDB21" w14:textId="77777777" w:rsidR="00B428F6" w:rsidRPr="00B428F6" w:rsidRDefault="00B428F6" w:rsidP="00B428F6">
      <w:pPr>
        <w:numPr>
          <w:ilvl w:val="0"/>
          <w:numId w:val="9"/>
        </w:numPr>
      </w:pPr>
      <w:r w:rsidRPr="00B428F6">
        <w:rPr>
          <w:b/>
          <w:bCs/>
        </w:rPr>
        <w:t>Физическое развитие и развитие моторики:</w:t>
      </w:r>
      <w:r w:rsidRPr="00B428F6">
        <w:br/>
        <w:t>В программу включены упражнения для укрепления здоровья, развития координации, мелкой моторики рук — все это важно для подготовки руки к письму и общего физического развития.</w:t>
      </w:r>
    </w:p>
    <w:p w14:paraId="258964F2" w14:textId="77777777" w:rsidR="00B428F6" w:rsidRPr="00B428F6" w:rsidRDefault="00B428F6" w:rsidP="00B428F6">
      <w:pPr>
        <w:numPr>
          <w:ilvl w:val="0"/>
          <w:numId w:val="9"/>
        </w:numPr>
      </w:pPr>
      <w:r w:rsidRPr="00B428F6">
        <w:rPr>
          <w:b/>
          <w:bCs/>
        </w:rPr>
        <w:t>Формирование навыков самостоятельности и дисциплины:</w:t>
      </w:r>
      <w:r w:rsidRPr="00B428F6">
        <w:br/>
        <w:t>Ребята учатся соблюдать режим, выполнять задания, планировать своё время и отвечать за свои действия.</w:t>
      </w:r>
    </w:p>
    <w:p w14:paraId="22F2573B" w14:textId="77777777" w:rsidR="00B428F6" w:rsidRPr="00B428F6" w:rsidRDefault="00B428F6" w:rsidP="00B428F6">
      <w:r w:rsidRPr="00B428F6">
        <w:t>Мы используем в работе разнообразные методы и формы обучения — игры, творческие задания, совместные проекты, прогулки и общение. Это помогает детям не только получать знания, но и развивать интерес к учёбе, уверенность в своих силах.</w:t>
      </w:r>
    </w:p>
    <w:p w14:paraId="46093891" w14:textId="23D2D0F7" w:rsidR="00C86095" w:rsidRPr="00C86095" w:rsidRDefault="00A653D0" w:rsidP="00C86095">
      <w:pPr>
        <w:rPr>
          <w:b/>
          <w:bCs/>
        </w:rPr>
      </w:pPr>
      <w:r>
        <w:rPr>
          <w:b/>
          <w:bCs/>
        </w:rPr>
        <w:t>5</w:t>
      </w:r>
      <w:r w:rsidR="00C86095" w:rsidRPr="00C86095">
        <w:rPr>
          <w:b/>
          <w:bCs/>
        </w:rPr>
        <w:t>. Роль семьи и совместная работа</w:t>
      </w:r>
    </w:p>
    <w:p w14:paraId="6ACBED1D" w14:textId="77777777" w:rsidR="00B428F6" w:rsidRPr="00B428F6" w:rsidRDefault="00B428F6" w:rsidP="00B428F6">
      <w:pPr>
        <w:rPr>
          <w:b/>
          <w:bCs/>
        </w:rPr>
      </w:pPr>
      <w:r w:rsidRPr="00B428F6">
        <w:rPr>
          <w:b/>
          <w:bCs/>
        </w:rPr>
        <w:t>Роль семьи и совместная работа с детским садом</w:t>
      </w:r>
    </w:p>
    <w:p w14:paraId="2C545498" w14:textId="77777777" w:rsidR="00B428F6" w:rsidRPr="00B428F6" w:rsidRDefault="00B428F6" w:rsidP="00B428F6">
      <w:r w:rsidRPr="00B428F6">
        <w:t>Уважаемые родители!</w:t>
      </w:r>
    </w:p>
    <w:p w14:paraId="3A3E03CA" w14:textId="77777777" w:rsidR="00B428F6" w:rsidRPr="00B428F6" w:rsidRDefault="00B428F6" w:rsidP="00B428F6">
      <w:r w:rsidRPr="00B428F6">
        <w:t>Сегодня я хочу поговорить с вами о том, какую роль играет семья в жизни ребенка и почему наше совместное сотрудничество с вами особенно важно в подготовительной группе.</w:t>
      </w:r>
    </w:p>
    <w:p w14:paraId="78243B8A" w14:textId="77777777" w:rsidR="00B428F6" w:rsidRPr="00B428F6" w:rsidRDefault="00B428F6" w:rsidP="00B428F6">
      <w:r w:rsidRPr="00B428F6">
        <w:t>Подготовительная группа — это этап, на котором дети готовятся к школе, формируют базовые знания, умения и навыки, а также развивают личностные качества, необходимые для успешного обучения и социализации. И добиться положительных результатов можно только при тесном взаимодействии воспитателей и родителей.</w:t>
      </w:r>
    </w:p>
    <w:p w14:paraId="210D1133" w14:textId="77777777" w:rsidR="00B428F6" w:rsidRPr="00B428F6" w:rsidRDefault="00B428F6" w:rsidP="00B428F6">
      <w:r w:rsidRPr="00B428F6">
        <w:rPr>
          <w:b/>
          <w:bCs/>
        </w:rPr>
        <w:lastRenderedPageBreak/>
        <w:t>Роль семьи в образовании и воспитании ребёнка:</w:t>
      </w:r>
    </w:p>
    <w:p w14:paraId="0D5992F1" w14:textId="77777777" w:rsidR="00B428F6" w:rsidRPr="00B428F6" w:rsidRDefault="00B428F6" w:rsidP="00B428F6">
      <w:pPr>
        <w:numPr>
          <w:ilvl w:val="0"/>
          <w:numId w:val="10"/>
        </w:numPr>
      </w:pPr>
      <w:r w:rsidRPr="00B428F6">
        <w:rPr>
          <w:b/>
          <w:bCs/>
        </w:rPr>
        <w:t>Основная среда развития и социализации</w:t>
      </w:r>
      <w:r w:rsidRPr="00B428F6">
        <w:t> — семья является первым и главным местом, где ребенок учится общаться, проявлять свои чувства, познавать мир. Именно в домашней атмосфере закладываются первые ценности, формируется отношение к учебной деятельности и окружающим.</w:t>
      </w:r>
    </w:p>
    <w:p w14:paraId="4066F0FB" w14:textId="77777777" w:rsidR="00B428F6" w:rsidRPr="00B428F6" w:rsidRDefault="00B428F6" w:rsidP="00B428F6">
      <w:pPr>
        <w:numPr>
          <w:ilvl w:val="0"/>
          <w:numId w:val="10"/>
        </w:numPr>
      </w:pPr>
      <w:r w:rsidRPr="00B428F6">
        <w:rPr>
          <w:b/>
          <w:bCs/>
        </w:rPr>
        <w:t>Формирование привычек и навыков</w:t>
      </w:r>
      <w:r w:rsidRPr="00B428F6">
        <w:t> — развитие режима дня, навыков самообслуживания, чтения, внимания и других важных умений требует не только занятий в саду, но и регулярной практики дома. Ваша поддержка и терпение в этом процессе очень важны.</w:t>
      </w:r>
    </w:p>
    <w:p w14:paraId="4837A752" w14:textId="77777777" w:rsidR="00B428F6" w:rsidRPr="00B428F6" w:rsidRDefault="00B428F6" w:rsidP="00B428F6">
      <w:pPr>
        <w:numPr>
          <w:ilvl w:val="0"/>
          <w:numId w:val="10"/>
        </w:numPr>
      </w:pPr>
      <w:r w:rsidRPr="00B428F6">
        <w:rPr>
          <w:b/>
          <w:bCs/>
        </w:rPr>
        <w:t>Психологическая поддержка</w:t>
      </w:r>
      <w:r w:rsidRPr="00B428F6">
        <w:t> — подготовка к школе иногда вызывает у ребенка тревогу и неуверенность. Доброжелательное отношение, интерес к успехам ребенка и поощрение помогают справиться с волнением и развивать уверенность в себе.</w:t>
      </w:r>
    </w:p>
    <w:p w14:paraId="1A1AE256" w14:textId="77777777" w:rsidR="00B428F6" w:rsidRPr="00B428F6" w:rsidRDefault="00B428F6" w:rsidP="00B428F6">
      <w:r w:rsidRPr="00B428F6">
        <w:rPr>
          <w:b/>
          <w:bCs/>
        </w:rPr>
        <w:t>Почему необходима совместная работа детского сада и семьи?</w:t>
      </w:r>
    </w:p>
    <w:p w14:paraId="1469C627" w14:textId="77777777" w:rsidR="00B428F6" w:rsidRPr="00B428F6" w:rsidRDefault="00B428F6" w:rsidP="00B428F6">
      <w:pPr>
        <w:numPr>
          <w:ilvl w:val="0"/>
          <w:numId w:val="11"/>
        </w:numPr>
      </w:pPr>
      <w:r w:rsidRPr="00B428F6">
        <w:rPr>
          <w:b/>
          <w:bCs/>
        </w:rPr>
        <w:t>Продолжение и закрепление знаний дома</w:t>
      </w:r>
      <w:r w:rsidRPr="00B428F6">
        <w:br/>
        <w:t>Без вашей помощи знания и навыки, приобретённые в детском саду, могут плохо закрепиться. Родители могут помочь ребенку повторять изученный материал, играть в развивающие игры, читать книги, воспитывать культуру общения.</w:t>
      </w:r>
    </w:p>
    <w:p w14:paraId="38E36F87" w14:textId="77777777" w:rsidR="00B428F6" w:rsidRPr="00B428F6" w:rsidRDefault="00B428F6" w:rsidP="00B428F6">
      <w:pPr>
        <w:numPr>
          <w:ilvl w:val="0"/>
          <w:numId w:val="11"/>
        </w:numPr>
      </w:pPr>
      <w:r w:rsidRPr="00B428F6">
        <w:rPr>
          <w:b/>
          <w:bCs/>
        </w:rPr>
        <w:t>Обратная связь и решение проблем</w:t>
      </w:r>
      <w:r w:rsidRPr="00B428F6">
        <w:br/>
        <w:t>Совместное общение позволяет воспитателям лучше понимать индивидуальные особенности ребенка, а семье — получать рекомендации по развитию. Если возникают трудности, только сообща мы можем найти оптимальный путь решения.</w:t>
      </w:r>
    </w:p>
    <w:p w14:paraId="083A7213" w14:textId="77777777" w:rsidR="00B428F6" w:rsidRPr="00B428F6" w:rsidRDefault="00B428F6" w:rsidP="00B428F6">
      <w:pPr>
        <w:numPr>
          <w:ilvl w:val="0"/>
          <w:numId w:val="11"/>
        </w:numPr>
      </w:pPr>
      <w:r w:rsidRPr="00B428F6">
        <w:rPr>
          <w:b/>
          <w:bCs/>
        </w:rPr>
        <w:t>Создание единого воспитательного подхода</w:t>
      </w:r>
      <w:r w:rsidRPr="00B428F6">
        <w:br/>
        <w:t>Когда родители и воспитатели придерживаются схожих взглядов и методов воспитания, ребенку легче привыкнуть к порядку, требованиям и ожиданиям. Это уменьшает стресс и помогает жить в гармонии как дома, так и в саду.</w:t>
      </w:r>
    </w:p>
    <w:p w14:paraId="4537092F" w14:textId="77777777" w:rsidR="00B428F6" w:rsidRPr="00B428F6" w:rsidRDefault="00B428F6" w:rsidP="00B428F6">
      <w:r w:rsidRPr="00B428F6">
        <w:rPr>
          <w:b/>
          <w:bCs/>
        </w:rPr>
        <w:t>Как мы можем сотрудничать?</w:t>
      </w:r>
    </w:p>
    <w:p w14:paraId="6B683872" w14:textId="77777777" w:rsidR="00B428F6" w:rsidRPr="00B428F6" w:rsidRDefault="00B428F6" w:rsidP="00B428F6">
      <w:pPr>
        <w:numPr>
          <w:ilvl w:val="0"/>
          <w:numId w:val="12"/>
        </w:numPr>
      </w:pPr>
      <w:r w:rsidRPr="00B428F6">
        <w:t>Регулярно участвовать в родительских собраниях и встречах.</w:t>
      </w:r>
    </w:p>
    <w:p w14:paraId="184A6E98" w14:textId="77777777" w:rsidR="00B428F6" w:rsidRPr="00B428F6" w:rsidRDefault="00B428F6" w:rsidP="00B428F6">
      <w:pPr>
        <w:numPr>
          <w:ilvl w:val="0"/>
          <w:numId w:val="12"/>
        </w:numPr>
      </w:pPr>
      <w:r w:rsidRPr="00B428F6">
        <w:t>Отвечать на просьбы воспитателей о подготовке материалов или помощи в организации праздников и мероприятий.</w:t>
      </w:r>
    </w:p>
    <w:p w14:paraId="7A817663" w14:textId="77777777" w:rsidR="00B428F6" w:rsidRPr="00B428F6" w:rsidRDefault="00B428F6" w:rsidP="00B428F6">
      <w:pPr>
        <w:numPr>
          <w:ilvl w:val="0"/>
          <w:numId w:val="12"/>
        </w:numPr>
      </w:pPr>
      <w:r w:rsidRPr="00B428F6">
        <w:t>Следить дома за режимом сна и питания, за гигиеной и самостоятельностью ребенка.</w:t>
      </w:r>
    </w:p>
    <w:p w14:paraId="53A7A482" w14:textId="77777777" w:rsidR="00B428F6" w:rsidRPr="00B428F6" w:rsidRDefault="00B428F6" w:rsidP="00B428F6">
      <w:pPr>
        <w:numPr>
          <w:ilvl w:val="0"/>
          <w:numId w:val="12"/>
        </w:numPr>
      </w:pPr>
      <w:r w:rsidRPr="00B428F6">
        <w:t>Поощрять интерес ребенка к познанию, совместно читать книги, обсуждать прошедший день в детском саду.</w:t>
      </w:r>
    </w:p>
    <w:p w14:paraId="615EE278" w14:textId="77777777" w:rsidR="00B428F6" w:rsidRPr="00B428F6" w:rsidRDefault="00B428F6" w:rsidP="00B428F6">
      <w:pPr>
        <w:numPr>
          <w:ilvl w:val="0"/>
          <w:numId w:val="12"/>
        </w:numPr>
      </w:pPr>
      <w:r w:rsidRPr="00B428F6">
        <w:t>Сообщать воспитателям о любых изменениях в жизни ребенка, которые могут повлиять на его поведение или самочувствие.</w:t>
      </w:r>
    </w:p>
    <w:p w14:paraId="10230E3B" w14:textId="77777777" w:rsidR="00C86095" w:rsidRPr="00C86095" w:rsidRDefault="00C86095" w:rsidP="00C86095">
      <w:pPr>
        <w:rPr>
          <w:b/>
          <w:bCs/>
        </w:rPr>
      </w:pPr>
      <w:r w:rsidRPr="00C86095">
        <w:rPr>
          <w:b/>
          <w:bCs/>
        </w:rPr>
        <w:t>6. Ответы на вопросы родителей</w:t>
      </w:r>
    </w:p>
    <w:p w14:paraId="2BE5B1D8" w14:textId="77777777" w:rsidR="00C86095" w:rsidRPr="00C86095" w:rsidRDefault="00C86095" w:rsidP="00C86095">
      <w:pPr>
        <w:numPr>
          <w:ilvl w:val="0"/>
          <w:numId w:val="7"/>
        </w:numPr>
      </w:pPr>
      <w:r w:rsidRPr="00C86095">
        <w:t>Время для свободного диалога, обсуждение индивидуальных вопросов, пожеланий и предложений.</w:t>
      </w:r>
    </w:p>
    <w:p w14:paraId="25E47F17" w14:textId="77777777" w:rsidR="00C86095" w:rsidRPr="00C86095" w:rsidRDefault="00C86095" w:rsidP="00C86095">
      <w:pPr>
        <w:rPr>
          <w:b/>
          <w:bCs/>
        </w:rPr>
      </w:pPr>
      <w:r w:rsidRPr="00C86095">
        <w:rPr>
          <w:b/>
          <w:bCs/>
        </w:rPr>
        <w:t>7. Заключение</w:t>
      </w:r>
    </w:p>
    <w:p w14:paraId="49EC641B" w14:textId="77777777" w:rsidR="00C86095" w:rsidRPr="00C86095" w:rsidRDefault="00C86095" w:rsidP="00C86095">
      <w:pPr>
        <w:numPr>
          <w:ilvl w:val="0"/>
          <w:numId w:val="8"/>
        </w:numPr>
      </w:pPr>
      <w:r w:rsidRPr="00C86095">
        <w:t>Благодарность за активную позицию и участие в жизни группы.</w:t>
      </w:r>
    </w:p>
    <w:p w14:paraId="0CC935FB" w14:textId="77777777" w:rsidR="00C86095" w:rsidRPr="00C86095" w:rsidRDefault="00C86095" w:rsidP="00C86095">
      <w:pPr>
        <w:numPr>
          <w:ilvl w:val="0"/>
          <w:numId w:val="8"/>
        </w:numPr>
      </w:pPr>
      <w:r w:rsidRPr="00C86095">
        <w:t>Контакты воспитателей и администрации для связи при необходимости.</w:t>
      </w:r>
    </w:p>
    <w:p w14:paraId="1E288D51" w14:textId="77777777" w:rsidR="00C86095" w:rsidRPr="00C86095" w:rsidRDefault="00C86095" w:rsidP="00C86095">
      <w:pPr>
        <w:numPr>
          <w:ilvl w:val="0"/>
          <w:numId w:val="8"/>
        </w:numPr>
      </w:pPr>
      <w:r w:rsidRPr="00C86095">
        <w:lastRenderedPageBreak/>
        <w:t>Информация о дате и теме следующего собрания.</w:t>
      </w:r>
    </w:p>
    <w:p w14:paraId="755BB1E7" w14:textId="77777777" w:rsidR="00C86095" w:rsidRDefault="00C86095"/>
    <w:sectPr w:rsidR="00C8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69C"/>
    <w:multiLevelType w:val="multilevel"/>
    <w:tmpl w:val="61A0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731FE"/>
    <w:multiLevelType w:val="multilevel"/>
    <w:tmpl w:val="4DA8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126BA5"/>
    <w:multiLevelType w:val="multilevel"/>
    <w:tmpl w:val="C318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73B01"/>
    <w:multiLevelType w:val="multilevel"/>
    <w:tmpl w:val="97DC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643811"/>
    <w:multiLevelType w:val="multilevel"/>
    <w:tmpl w:val="4A42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ED3A46"/>
    <w:multiLevelType w:val="multilevel"/>
    <w:tmpl w:val="8246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4A7506"/>
    <w:multiLevelType w:val="multilevel"/>
    <w:tmpl w:val="7166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534492"/>
    <w:multiLevelType w:val="hybridMultilevel"/>
    <w:tmpl w:val="BF107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605E0"/>
    <w:multiLevelType w:val="multilevel"/>
    <w:tmpl w:val="2830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4233DD"/>
    <w:multiLevelType w:val="multilevel"/>
    <w:tmpl w:val="D9F8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127669"/>
    <w:multiLevelType w:val="multilevel"/>
    <w:tmpl w:val="F018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192230"/>
    <w:multiLevelType w:val="multilevel"/>
    <w:tmpl w:val="744C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424EBE"/>
    <w:multiLevelType w:val="multilevel"/>
    <w:tmpl w:val="1872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5777154">
    <w:abstractNumId w:val="8"/>
  </w:num>
  <w:num w:numId="2" w16cid:durableId="1877934611">
    <w:abstractNumId w:val="4"/>
  </w:num>
  <w:num w:numId="3" w16cid:durableId="736896809">
    <w:abstractNumId w:val="11"/>
  </w:num>
  <w:num w:numId="4" w16cid:durableId="1690061433">
    <w:abstractNumId w:val="10"/>
  </w:num>
  <w:num w:numId="5" w16cid:durableId="1164277288">
    <w:abstractNumId w:val="9"/>
  </w:num>
  <w:num w:numId="6" w16cid:durableId="2018380774">
    <w:abstractNumId w:val="1"/>
  </w:num>
  <w:num w:numId="7" w16cid:durableId="45643568">
    <w:abstractNumId w:val="5"/>
  </w:num>
  <w:num w:numId="8" w16cid:durableId="1468356294">
    <w:abstractNumId w:val="0"/>
  </w:num>
  <w:num w:numId="9" w16cid:durableId="382170822">
    <w:abstractNumId w:val="2"/>
  </w:num>
  <w:num w:numId="10" w16cid:durableId="882326421">
    <w:abstractNumId w:val="12"/>
  </w:num>
  <w:num w:numId="11" w16cid:durableId="772434582">
    <w:abstractNumId w:val="6"/>
  </w:num>
  <w:num w:numId="12" w16cid:durableId="1896353013">
    <w:abstractNumId w:val="3"/>
  </w:num>
  <w:num w:numId="13" w16cid:durableId="1901553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95"/>
    <w:rsid w:val="003564D1"/>
    <w:rsid w:val="00845FC0"/>
    <w:rsid w:val="00951888"/>
    <w:rsid w:val="00A653D0"/>
    <w:rsid w:val="00B428F6"/>
    <w:rsid w:val="00BA1F6A"/>
    <w:rsid w:val="00C86095"/>
    <w:rsid w:val="00DF759A"/>
    <w:rsid w:val="00E2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DCB8"/>
  <w15:chartTrackingRefBased/>
  <w15:docId w15:val="{5D14DF07-3EE1-4ED1-BBDF-8ADAC85A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5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ДС233-Ш</dc:creator>
  <cp:keywords/>
  <dc:description/>
  <cp:lastModifiedBy>Я Воспитатель 2</cp:lastModifiedBy>
  <cp:revision>3</cp:revision>
  <dcterms:created xsi:type="dcterms:W3CDTF">2025-09-24T03:26:00Z</dcterms:created>
  <dcterms:modified xsi:type="dcterms:W3CDTF">2025-09-24T05:21:00Z</dcterms:modified>
</cp:coreProperties>
</file>