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F758D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Департамент образования </w:t>
      </w:r>
      <w:proofErr w:type="gramStart"/>
      <w:r w:rsidRPr="00915622">
        <w:rPr>
          <w:rFonts w:ascii="Times New Roman" w:eastAsia="Times New Roman" w:hAnsi="Times New Roman" w:cs="Times New Roman"/>
          <w:sz w:val="20"/>
          <w:szCs w:val="24"/>
        </w:rPr>
        <w:t>Администрации  г.</w:t>
      </w:r>
      <w:proofErr w:type="gramEnd"/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 Екатеринбурга</w:t>
      </w:r>
    </w:p>
    <w:p w14:paraId="1EED6908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b/>
          <w:sz w:val="20"/>
          <w:szCs w:val="24"/>
        </w:rPr>
        <w:t>Муниципальное автономное дошкольное образовательное учреждение – детский сад № 233</w:t>
      </w:r>
    </w:p>
    <w:p w14:paraId="14E32456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b/>
          <w:sz w:val="20"/>
          <w:szCs w:val="24"/>
        </w:rPr>
        <w:t>(МАДОУ – детский сад № 233)</w:t>
      </w:r>
    </w:p>
    <w:p w14:paraId="68F5B535" w14:textId="77777777" w:rsidR="00915622" w:rsidRPr="00915622" w:rsidRDefault="00817E13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D5ECF" wp14:editId="5CBAF3B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734050" cy="19050"/>
                <wp:effectExtent l="19050" t="3810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D625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0.3pt,6.7pt" to="85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" strokecolor="#1f497d" strokeweight="6pt">
                <v:stroke linestyle="thickBetweenThin"/>
                <w10:wrap anchorx="margin"/>
              </v:line>
            </w:pict>
          </mc:Fallback>
        </mc:AlternateContent>
      </w:r>
      <w:r w:rsidR="00915622" w:rsidRPr="00915622"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</w:p>
    <w:p w14:paraId="35359469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>Юридический адрес/ Фактический 1 здание: ул. Фрунзе, д.57, Екатеринбург, Свердловская обл., 620144</w:t>
      </w:r>
    </w:p>
    <w:p w14:paraId="638B5809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  <w:u w:val="single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тел.:(343) 257-30-72, </w:t>
      </w:r>
    </w:p>
    <w:p w14:paraId="73BD2D94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>2 здание: ул. Шаумяна, д.87/2, ул. Шаумяна, стр.87/</w:t>
      </w:r>
      <w:proofErr w:type="gramStart"/>
      <w:r w:rsidRPr="00915622">
        <w:rPr>
          <w:rFonts w:ascii="Times New Roman" w:eastAsia="Times New Roman" w:hAnsi="Times New Roman" w:cs="Times New Roman"/>
          <w:sz w:val="20"/>
          <w:szCs w:val="24"/>
        </w:rPr>
        <w:t>5,  Екатеринбург</w:t>
      </w:r>
      <w:proofErr w:type="gramEnd"/>
      <w:r w:rsidRPr="00915622">
        <w:rPr>
          <w:rFonts w:ascii="Times New Roman" w:eastAsia="Times New Roman" w:hAnsi="Times New Roman" w:cs="Times New Roman"/>
          <w:sz w:val="20"/>
          <w:szCs w:val="24"/>
        </w:rPr>
        <w:t>, Свердловская обл., 620146</w:t>
      </w:r>
    </w:p>
    <w:p w14:paraId="3B8A7E94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 7(343)337-00-37</w:t>
      </w:r>
    </w:p>
    <w:p w14:paraId="4B26B853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3 здание: ул. Шаумяна, д. </w:t>
      </w:r>
      <w:proofErr w:type="gramStart"/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79,   </w:t>
      </w:r>
      <w:proofErr w:type="gramEnd"/>
      <w:r w:rsidRPr="00915622">
        <w:rPr>
          <w:rFonts w:ascii="Times New Roman" w:eastAsia="Times New Roman" w:hAnsi="Times New Roman" w:cs="Times New Roman"/>
          <w:sz w:val="20"/>
          <w:szCs w:val="24"/>
        </w:rPr>
        <w:t xml:space="preserve">Екатеринбург, Свердловская обл.,  620146 </w:t>
      </w:r>
    </w:p>
    <w:p w14:paraId="277A29B6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915622">
        <w:rPr>
          <w:rFonts w:ascii="Times New Roman" w:eastAsia="Times New Roman" w:hAnsi="Times New Roman" w:cs="Times New Roman"/>
          <w:sz w:val="20"/>
          <w:szCs w:val="24"/>
          <w:lang w:val="en-US"/>
        </w:rPr>
        <w:t>(343)234-65-44</w:t>
      </w:r>
    </w:p>
    <w:p w14:paraId="149EF1A1" w14:textId="77777777" w:rsidR="00915622" w:rsidRPr="00915622" w:rsidRDefault="00915622" w:rsidP="00915622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915622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e-mail: </w:t>
      </w:r>
      <w:proofErr w:type="gramStart"/>
      <w:r w:rsidRPr="00915622">
        <w:rPr>
          <w:rFonts w:ascii="Times New Roman" w:eastAsia="Times New Roman" w:hAnsi="Times New Roman" w:cs="Times New Roman"/>
          <w:sz w:val="20"/>
          <w:szCs w:val="24"/>
          <w:lang w:val="en-US"/>
        </w:rPr>
        <w:t>mdou233@eduekb.ru ,</w:t>
      </w:r>
      <w:proofErr w:type="gramEnd"/>
      <w:r w:rsidRPr="00915622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https://233.tvoysadik.ru/</w:t>
      </w:r>
    </w:p>
    <w:p w14:paraId="30A85E0B" w14:textId="77777777" w:rsidR="00EF785B" w:rsidRPr="00BA362E" w:rsidRDefault="0010353C" w:rsidP="0010353C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650F84"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2C9A72" w14:textId="0021D9CE" w:rsidR="00D95797" w:rsidRPr="00BA362E" w:rsidRDefault="00EF785B" w:rsidP="00E00F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62E">
        <w:rPr>
          <w:rFonts w:ascii="Times New Roman" w:eastAsia="Times New Roman" w:hAnsi="Times New Roman" w:cs="Times New Roman"/>
          <w:b/>
          <w:sz w:val="28"/>
          <w:szCs w:val="28"/>
        </w:rPr>
        <w:t>Кадровый потенциал</w:t>
      </w:r>
      <w:r w:rsidR="00650F84"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353C"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автономного дошкольного образовательного учреждения </w:t>
      </w:r>
      <w:r w:rsidR="00E00F8A"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– детского сада № </w:t>
      </w:r>
      <w:r w:rsidR="00E20926">
        <w:rPr>
          <w:rFonts w:ascii="Times New Roman" w:eastAsia="Times New Roman" w:hAnsi="Times New Roman" w:cs="Times New Roman"/>
          <w:b/>
          <w:sz w:val="28"/>
          <w:szCs w:val="28"/>
        </w:rPr>
        <w:t>233</w:t>
      </w:r>
      <w:r w:rsidR="007A65F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</w:t>
      </w:r>
      <w:r w:rsidR="002355B0">
        <w:rPr>
          <w:rFonts w:ascii="Times New Roman" w:eastAsia="Times New Roman" w:hAnsi="Times New Roman" w:cs="Times New Roman"/>
          <w:b/>
          <w:sz w:val="28"/>
          <w:szCs w:val="28"/>
        </w:rPr>
        <w:t>-2026 учебный</w:t>
      </w:r>
      <w:r w:rsidR="0010353C" w:rsidRPr="00BA362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382DE813" w14:textId="77777777" w:rsidR="00D95797" w:rsidRPr="00BA362E" w:rsidRDefault="00D95797" w:rsidP="00D95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CE084" w14:textId="77777777" w:rsidR="00D95797" w:rsidRDefault="00D95797" w:rsidP="00D9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62E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Управленческий аппарат </w:t>
      </w:r>
      <w:r w:rsidR="00E00F8A" w:rsidRPr="00BA36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362E">
        <w:rPr>
          <w:rFonts w:ascii="Times New Roman" w:eastAsia="Times New Roman" w:hAnsi="Times New Roman" w:cs="Times New Roman"/>
          <w:sz w:val="24"/>
          <w:szCs w:val="24"/>
        </w:rPr>
        <w:t xml:space="preserve"> заведующий</w:t>
      </w:r>
      <w:r w:rsidR="00E00F8A" w:rsidRPr="00BA362E">
        <w:rPr>
          <w:rFonts w:ascii="Times New Roman" w:eastAsia="Times New Roman" w:hAnsi="Times New Roman" w:cs="Times New Roman"/>
          <w:sz w:val="24"/>
          <w:szCs w:val="24"/>
        </w:rPr>
        <w:t xml:space="preserve"> – 1 </w:t>
      </w:r>
      <w:r w:rsidR="007A65F6" w:rsidRPr="00BA362E">
        <w:rPr>
          <w:rFonts w:ascii="Times New Roman" w:eastAsia="Times New Roman" w:hAnsi="Times New Roman" w:cs="Times New Roman"/>
          <w:sz w:val="24"/>
          <w:szCs w:val="24"/>
        </w:rPr>
        <w:t>человек, заместитель</w:t>
      </w:r>
      <w:r w:rsidRPr="00BA362E">
        <w:rPr>
          <w:rFonts w:ascii="Times New Roman" w:eastAsia="Times New Roman" w:hAnsi="Times New Roman" w:cs="Times New Roman"/>
          <w:sz w:val="24"/>
          <w:szCs w:val="24"/>
        </w:rPr>
        <w:t xml:space="preserve"> заведующего</w:t>
      </w:r>
      <w:r w:rsidR="00E00F8A" w:rsidRPr="00BA36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20EE">
        <w:rPr>
          <w:rFonts w:ascii="Times New Roman" w:eastAsia="Times New Roman" w:hAnsi="Times New Roman" w:cs="Times New Roman"/>
          <w:sz w:val="24"/>
          <w:szCs w:val="24"/>
        </w:rPr>
        <w:t>1 человек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4"/>
        <w:gridCol w:w="2369"/>
        <w:gridCol w:w="2301"/>
        <w:gridCol w:w="2301"/>
      </w:tblGrid>
      <w:tr w:rsidR="00ED531C" w:rsidRPr="00DF4A23" w14:paraId="2F36EA58" w14:textId="77777777" w:rsidTr="002D1408">
        <w:tc>
          <w:tcPr>
            <w:tcW w:w="2376" w:type="dxa"/>
          </w:tcPr>
          <w:p w14:paraId="58AE09F5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Общее количество педагогов</w:t>
            </w:r>
          </w:p>
        </w:tc>
        <w:tc>
          <w:tcPr>
            <w:tcW w:w="7478" w:type="dxa"/>
            <w:gridSpan w:val="3"/>
          </w:tcPr>
          <w:p w14:paraId="27C0EC53" w14:textId="2A637925" w:rsidR="00ED531C" w:rsidRPr="00DF4A23" w:rsidRDefault="004E7981" w:rsidP="002D1408">
            <w:pPr>
              <w:pStyle w:val="c2"/>
              <w:spacing w:before="0" w:beforeAutospacing="0" w:after="0" w:afterAutospacing="0" w:line="270" w:lineRule="atLeast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35</w:t>
            </w:r>
            <w:bookmarkStart w:id="0" w:name="_GoBack"/>
            <w:bookmarkEnd w:id="0"/>
          </w:p>
        </w:tc>
      </w:tr>
      <w:tr w:rsidR="00ED531C" w:rsidRPr="00DF4A23" w14:paraId="30F0AFAE" w14:textId="77777777" w:rsidTr="002D1408">
        <w:tc>
          <w:tcPr>
            <w:tcW w:w="2376" w:type="dxa"/>
          </w:tcPr>
          <w:p w14:paraId="68C902AA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Здание по адресу:</w:t>
            </w:r>
          </w:p>
        </w:tc>
        <w:tc>
          <w:tcPr>
            <w:tcW w:w="2550" w:type="dxa"/>
          </w:tcPr>
          <w:p w14:paraId="027825A7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Фрунзе, 57</w:t>
            </w:r>
          </w:p>
        </w:tc>
        <w:tc>
          <w:tcPr>
            <w:tcW w:w="2464" w:type="dxa"/>
          </w:tcPr>
          <w:p w14:paraId="56492EBD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Шаумяна, 87/2</w:t>
            </w:r>
          </w:p>
        </w:tc>
        <w:tc>
          <w:tcPr>
            <w:tcW w:w="2464" w:type="dxa"/>
          </w:tcPr>
          <w:p w14:paraId="5092F5E8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Шаумяна, 79</w:t>
            </w:r>
          </w:p>
        </w:tc>
      </w:tr>
      <w:tr w:rsidR="00ED531C" w:rsidRPr="00DF4A23" w14:paraId="6756AAE5" w14:textId="77777777" w:rsidTr="002D1408">
        <w:tc>
          <w:tcPr>
            <w:tcW w:w="2376" w:type="dxa"/>
          </w:tcPr>
          <w:p w14:paraId="1C907D5B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Количество педагогов</w:t>
            </w:r>
          </w:p>
        </w:tc>
        <w:tc>
          <w:tcPr>
            <w:tcW w:w="2550" w:type="dxa"/>
          </w:tcPr>
          <w:p w14:paraId="6E25C90C" w14:textId="572BE630" w:rsidR="00ED531C" w:rsidRPr="00DF4A23" w:rsidRDefault="00B62B7F" w:rsidP="00D06FA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11</w:t>
            </w:r>
          </w:p>
        </w:tc>
        <w:tc>
          <w:tcPr>
            <w:tcW w:w="2464" w:type="dxa"/>
          </w:tcPr>
          <w:p w14:paraId="3A9ECC05" w14:textId="23628BB6" w:rsidR="00ED531C" w:rsidRPr="00CE1F76" w:rsidRDefault="00CE1F76" w:rsidP="00D06FA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CE1F76">
              <w:rPr>
                <w:rFonts w:eastAsia="SimSun"/>
                <w:color w:val="000000" w:themeColor="text1"/>
              </w:rPr>
              <w:t>1</w:t>
            </w:r>
            <w:r w:rsidR="00B62B7F">
              <w:rPr>
                <w:rFonts w:eastAsia="SimSun"/>
                <w:color w:val="000000" w:themeColor="text1"/>
              </w:rPr>
              <w:t>5</w:t>
            </w:r>
          </w:p>
        </w:tc>
        <w:tc>
          <w:tcPr>
            <w:tcW w:w="2464" w:type="dxa"/>
          </w:tcPr>
          <w:p w14:paraId="79059CA0" w14:textId="4F4AA41E" w:rsidR="00ED531C" w:rsidRPr="007A65F6" w:rsidRDefault="00C36FF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  <w:r>
              <w:rPr>
                <w:rFonts w:eastAsia="SimSun"/>
                <w:color w:val="000000" w:themeColor="text1"/>
              </w:rPr>
              <w:t>9</w:t>
            </w:r>
          </w:p>
        </w:tc>
      </w:tr>
      <w:tr w:rsidR="00ED531C" w:rsidRPr="00DF4A23" w14:paraId="4FA20A5C" w14:textId="77777777" w:rsidTr="002D1408">
        <w:tc>
          <w:tcPr>
            <w:tcW w:w="2376" w:type="dxa"/>
          </w:tcPr>
          <w:p w14:paraId="02E70E4D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Из них совместителей</w:t>
            </w:r>
          </w:p>
        </w:tc>
        <w:tc>
          <w:tcPr>
            <w:tcW w:w="2550" w:type="dxa"/>
          </w:tcPr>
          <w:p w14:paraId="751C6428" w14:textId="56FD2527" w:rsidR="00ED531C" w:rsidRPr="00DF4A23" w:rsidRDefault="004D206B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2</w:t>
            </w:r>
          </w:p>
        </w:tc>
        <w:tc>
          <w:tcPr>
            <w:tcW w:w="2464" w:type="dxa"/>
          </w:tcPr>
          <w:p w14:paraId="5D3B379C" w14:textId="254AE4E9" w:rsidR="00ED531C" w:rsidRPr="00CE1F76" w:rsidRDefault="00CE1F76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CE1F76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43D14DCA" w14:textId="156D50A6" w:rsidR="00ED531C" w:rsidRPr="007A65F6" w:rsidRDefault="00CE1F76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  <w:r w:rsidRPr="00CE1F76">
              <w:rPr>
                <w:rFonts w:eastAsia="SimSun"/>
                <w:color w:val="000000" w:themeColor="text1"/>
              </w:rPr>
              <w:t>1 (внутренний совместитель)</w:t>
            </w:r>
          </w:p>
        </w:tc>
      </w:tr>
      <w:tr w:rsidR="00ED531C" w:rsidRPr="00DF4A23" w14:paraId="3151C2FD" w14:textId="77777777" w:rsidTr="002D1408">
        <w:tc>
          <w:tcPr>
            <w:tcW w:w="2376" w:type="dxa"/>
          </w:tcPr>
          <w:p w14:paraId="16744C4F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Педагогический состав по штату</w:t>
            </w:r>
          </w:p>
        </w:tc>
        <w:tc>
          <w:tcPr>
            <w:tcW w:w="2550" w:type="dxa"/>
          </w:tcPr>
          <w:p w14:paraId="06A020DC" w14:textId="5ED8B8E7" w:rsidR="00ED531C" w:rsidRPr="004D206B" w:rsidRDefault="00ED531C" w:rsidP="002D1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– </w:t>
            </w:r>
            <w:r w:rsidR="004D206B"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8194734" w14:textId="77777777" w:rsidR="00ED531C" w:rsidRPr="004D206B" w:rsidRDefault="00ED531C" w:rsidP="002D1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 -1</w:t>
            </w:r>
          </w:p>
          <w:p w14:paraId="0CCD60F9" w14:textId="77777777" w:rsidR="00ED531C" w:rsidRPr="004D206B" w:rsidRDefault="00ED531C" w:rsidP="002D1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– </w:t>
            </w:r>
            <w:r w:rsidR="00915622"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E0DE415" w14:textId="77777777" w:rsidR="00ED531C" w:rsidRPr="004D206B" w:rsidRDefault="00ED531C" w:rsidP="002D1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- 1</w:t>
            </w:r>
          </w:p>
          <w:p w14:paraId="5397D356" w14:textId="6D9572BA" w:rsidR="00ED531C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</w:pPr>
            <w:r w:rsidRPr="004D206B">
              <w:t xml:space="preserve">Инструктор по физической культуре </w:t>
            </w:r>
            <w:r w:rsidR="004D206B">
              <w:t>–</w:t>
            </w:r>
            <w:r w:rsidRPr="004D206B">
              <w:t xml:space="preserve"> 1</w:t>
            </w:r>
          </w:p>
          <w:p w14:paraId="35F3D93D" w14:textId="3CCC21C6" w:rsidR="004D206B" w:rsidRPr="00DF4A23" w:rsidRDefault="004D206B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464" w:type="dxa"/>
          </w:tcPr>
          <w:p w14:paraId="66E1CA4E" w14:textId="41C960DE" w:rsidR="00ED531C" w:rsidRPr="00CE1F76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– </w:t>
            </w:r>
            <w:r w:rsid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7F1B07AC" w14:textId="77777777" w:rsidR="00AB1DCE" w:rsidRPr="004D206B" w:rsidRDefault="00AB1DCE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- 1</w:t>
            </w:r>
          </w:p>
          <w:p w14:paraId="4B023C8E" w14:textId="77777777" w:rsidR="00ED531C" w:rsidRPr="004D206B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-1</w:t>
            </w:r>
          </w:p>
          <w:p w14:paraId="2FDA0328" w14:textId="77777777" w:rsidR="00ED531C" w:rsidRPr="00976040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Учитель-логопед – 1</w:t>
            </w:r>
          </w:p>
          <w:p w14:paraId="59B7DAC4" w14:textId="008C7FAF" w:rsidR="00ED531C" w:rsidRPr="00976040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- </w:t>
            </w:r>
            <w:r w:rsidR="00976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7D5064BF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  <w:r w:rsidRPr="00976040">
              <w:rPr>
                <w:color w:val="000000" w:themeColor="text1"/>
              </w:rPr>
              <w:t>Инструктор по физической культуре - 1</w:t>
            </w:r>
          </w:p>
        </w:tc>
        <w:tc>
          <w:tcPr>
            <w:tcW w:w="2464" w:type="dxa"/>
          </w:tcPr>
          <w:p w14:paraId="1035E189" w14:textId="77777777" w:rsidR="00ED531C" w:rsidRPr="00CE1F76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– </w:t>
            </w:r>
            <w:r w:rsidR="00AB1DCE"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7E19F8D7" w14:textId="77777777" w:rsidR="00AB1DCE" w:rsidRPr="00CE1F76" w:rsidRDefault="00AB1DCE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– 1</w:t>
            </w:r>
          </w:p>
          <w:p w14:paraId="456C5986" w14:textId="6DD9AC62" w:rsidR="00ED531C" w:rsidRPr="00CE1F76" w:rsidRDefault="00C36FF0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-0</w:t>
            </w:r>
          </w:p>
          <w:p w14:paraId="68B3489D" w14:textId="77777777" w:rsidR="00AB1DCE" w:rsidRPr="00CE1F76" w:rsidRDefault="00AB1DCE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Учитель-логопед – 1</w:t>
            </w:r>
          </w:p>
          <w:p w14:paraId="40F58E32" w14:textId="77777777" w:rsidR="00ED531C" w:rsidRPr="00CE1F76" w:rsidRDefault="00ED531C" w:rsidP="002D14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- </w:t>
            </w:r>
            <w:r w:rsidR="00352248" w:rsidRPr="00CE1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75CE1DE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  <w:r w:rsidRPr="00CE1F76">
              <w:rPr>
                <w:color w:val="000000" w:themeColor="text1"/>
              </w:rPr>
              <w:t>Инструктор по физической культуре - 1</w:t>
            </w:r>
          </w:p>
        </w:tc>
      </w:tr>
      <w:tr w:rsidR="00ED531C" w:rsidRPr="00DF4A23" w14:paraId="5576E8C5" w14:textId="77777777" w:rsidTr="002D1408">
        <w:tc>
          <w:tcPr>
            <w:tcW w:w="9854" w:type="dxa"/>
            <w:gridSpan w:val="4"/>
          </w:tcPr>
          <w:p w14:paraId="28B22660" w14:textId="77777777" w:rsidR="00ED531C" w:rsidRPr="007A65F6" w:rsidRDefault="00ED531C" w:rsidP="00D06FA8">
            <w:pPr>
              <w:pStyle w:val="c2"/>
              <w:spacing w:before="0" w:beforeAutospacing="0" w:after="0" w:afterAutospacing="0" w:line="270" w:lineRule="atLeast"/>
              <w:jc w:val="center"/>
              <w:rPr>
                <w:rFonts w:eastAsia="SimSun"/>
              </w:rPr>
            </w:pPr>
            <w:r w:rsidRPr="007A65F6">
              <w:rPr>
                <w:b/>
              </w:rPr>
              <w:t xml:space="preserve">Квалификационный ценз педагогов </w:t>
            </w:r>
          </w:p>
        </w:tc>
      </w:tr>
      <w:tr w:rsidR="00ED531C" w:rsidRPr="00DF4A23" w14:paraId="0ADCDFCF" w14:textId="77777777" w:rsidTr="002D1408">
        <w:tc>
          <w:tcPr>
            <w:tcW w:w="2376" w:type="dxa"/>
          </w:tcPr>
          <w:p w14:paraId="4DCCBABD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Высшая КК</w:t>
            </w:r>
          </w:p>
        </w:tc>
        <w:tc>
          <w:tcPr>
            <w:tcW w:w="2550" w:type="dxa"/>
          </w:tcPr>
          <w:p w14:paraId="4224B116" w14:textId="77777777" w:rsidR="00ED531C" w:rsidRPr="004D206B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EE0000"/>
              </w:rPr>
            </w:pPr>
            <w:r w:rsidRPr="00B62B7F">
              <w:rPr>
                <w:rFonts w:eastAsia="SimSun"/>
                <w:color w:val="000000" w:themeColor="text1"/>
              </w:rPr>
              <w:t>4</w:t>
            </w:r>
          </w:p>
        </w:tc>
        <w:tc>
          <w:tcPr>
            <w:tcW w:w="2464" w:type="dxa"/>
          </w:tcPr>
          <w:p w14:paraId="14AA7D53" w14:textId="0C5C9992" w:rsidR="00ED531C" w:rsidRPr="004B0A93" w:rsidRDefault="004B0A93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4B0A93">
              <w:rPr>
                <w:rFonts w:eastAsia="SimSun"/>
              </w:rPr>
              <w:t>3</w:t>
            </w:r>
          </w:p>
        </w:tc>
        <w:tc>
          <w:tcPr>
            <w:tcW w:w="2464" w:type="dxa"/>
          </w:tcPr>
          <w:p w14:paraId="6B9694F1" w14:textId="001661C6" w:rsidR="00ED531C" w:rsidRPr="00C25A0E" w:rsidRDefault="00C25A0E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0</w:t>
            </w:r>
          </w:p>
        </w:tc>
      </w:tr>
      <w:tr w:rsidR="00ED531C" w:rsidRPr="00DF4A23" w14:paraId="40119C5A" w14:textId="77777777" w:rsidTr="002D1408">
        <w:tc>
          <w:tcPr>
            <w:tcW w:w="2376" w:type="dxa"/>
          </w:tcPr>
          <w:p w14:paraId="5682BE39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Первая КК</w:t>
            </w:r>
          </w:p>
        </w:tc>
        <w:tc>
          <w:tcPr>
            <w:tcW w:w="2550" w:type="dxa"/>
          </w:tcPr>
          <w:p w14:paraId="70C8691F" w14:textId="6185F099" w:rsidR="00ED531C" w:rsidRPr="004D206B" w:rsidRDefault="00B62B7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EE0000"/>
              </w:rPr>
            </w:pPr>
            <w:r w:rsidRPr="00B62B7F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5375B0FD" w14:textId="48CC5DA4" w:rsidR="00ED531C" w:rsidRPr="004B0A93" w:rsidRDefault="00C25A0E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464" w:type="dxa"/>
          </w:tcPr>
          <w:p w14:paraId="6513B4F2" w14:textId="75627886" w:rsidR="00ED531C" w:rsidRPr="00C25A0E" w:rsidRDefault="00C25A0E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1</w:t>
            </w:r>
          </w:p>
        </w:tc>
      </w:tr>
      <w:tr w:rsidR="00ED531C" w:rsidRPr="00DF4A23" w14:paraId="20D79878" w14:textId="77777777" w:rsidTr="002D1408">
        <w:tc>
          <w:tcPr>
            <w:tcW w:w="2376" w:type="dxa"/>
          </w:tcPr>
          <w:p w14:paraId="7EA80CDF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Нет категории</w:t>
            </w:r>
          </w:p>
        </w:tc>
        <w:tc>
          <w:tcPr>
            <w:tcW w:w="2550" w:type="dxa"/>
          </w:tcPr>
          <w:p w14:paraId="1002C199" w14:textId="5B894941" w:rsidR="00ED531C" w:rsidRPr="004D206B" w:rsidRDefault="00B62B7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EE0000"/>
              </w:rPr>
            </w:pPr>
            <w:r w:rsidRPr="00B62B7F">
              <w:rPr>
                <w:rFonts w:eastAsia="SimSun"/>
                <w:color w:val="000000" w:themeColor="text1"/>
              </w:rPr>
              <w:t>4</w:t>
            </w:r>
          </w:p>
        </w:tc>
        <w:tc>
          <w:tcPr>
            <w:tcW w:w="2464" w:type="dxa"/>
          </w:tcPr>
          <w:p w14:paraId="54C9C45A" w14:textId="684C62AE" w:rsidR="00ED531C" w:rsidRPr="004B0A93" w:rsidRDefault="004B0A93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4B0A93">
              <w:rPr>
                <w:rFonts w:eastAsia="SimSun"/>
              </w:rPr>
              <w:t>7</w:t>
            </w:r>
          </w:p>
        </w:tc>
        <w:tc>
          <w:tcPr>
            <w:tcW w:w="2464" w:type="dxa"/>
          </w:tcPr>
          <w:p w14:paraId="5B7E8C42" w14:textId="074B6521" w:rsidR="00ED531C" w:rsidRPr="00C25A0E" w:rsidRDefault="00C36FF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</w:tr>
      <w:tr w:rsidR="00ED531C" w:rsidRPr="00DF4A23" w14:paraId="62A72CF0" w14:textId="77777777" w:rsidTr="002D1408">
        <w:tc>
          <w:tcPr>
            <w:tcW w:w="9854" w:type="dxa"/>
            <w:gridSpan w:val="4"/>
          </w:tcPr>
          <w:p w14:paraId="0A00FAEE" w14:textId="77777777" w:rsidR="00ED531C" w:rsidRPr="00DA3D1F" w:rsidRDefault="00ED531C" w:rsidP="002D1408">
            <w:pPr>
              <w:pStyle w:val="c2"/>
              <w:spacing w:before="0" w:beforeAutospacing="0" w:after="0" w:afterAutospacing="0" w:line="270" w:lineRule="atLeast"/>
              <w:jc w:val="center"/>
              <w:rPr>
                <w:rFonts w:eastAsia="SimSun"/>
                <w:color w:val="000000" w:themeColor="text1"/>
              </w:rPr>
            </w:pPr>
            <w:r w:rsidRPr="00DA3D1F">
              <w:rPr>
                <w:b/>
                <w:color w:val="000000" w:themeColor="text1"/>
              </w:rPr>
              <w:t>Возрастной ценз педагогов</w:t>
            </w:r>
          </w:p>
        </w:tc>
      </w:tr>
      <w:tr w:rsidR="00ED531C" w:rsidRPr="00DF4A23" w14:paraId="2E7D21F0" w14:textId="77777777" w:rsidTr="002D1408">
        <w:trPr>
          <w:trHeight w:val="206"/>
        </w:trPr>
        <w:tc>
          <w:tcPr>
            <w:tcW w:w="2376" w:type="dxa"/>
          </w:tcPr>
          <w:p w14:paraId="4273E108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моложе и 20 лет</w:t>
            </w:r>
          </w:p>
        </w:tc>
        <w:tc>
          <w:tcPr>
            <w:tcW w:w="2550" w:type="dxa"/>
          </w:tcPr>
          <w:p w14:paraId="728CD4AF" w14:textId="1B2130B6" w:rsidR="00ED531C" w:rsidRPr="00DA3D1F" w:rsidRDefault="00D0637E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0</w:t>
            </w:r>
          </w:p>
        </w:tc>
        <w:tc>
          <w:tcPr>
            <w:tcW w:w="2464" w:type="dxa"/>
          </w:tcPr>
          <w:p w14:paraId="1FC8232E" w14:textId="0FB87BE2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0</w:t>
            </w:r>
          </w:p>
        </w:tc>
        <w:tc>
          <w:tcPr>
            <w:tcW w:w="2464" w:type="dxa"/>
          </w:tcPr>
          <w:p w14:paraId="5BFA5AE0" w14:textId="0C2A72DF" w:rsidR="00ED531C" w:rsidRPr="00906E65" w:rsidRDefault="00906E65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906E65">
              <w:rPr>
                <w:rFonts w:eastAsia="SimSun"/>
                <w:color w:val="000000" w:themeColor="text1"/>
              </w:rPr>
              <w:t>0</w:t>
            </w:r>
          </w:p>
        </w:tc>
      </w:tr>
      <w:tr w:rsidR="00ED531C" w:rsidRPr="00DF4A23" w14:paraId="6C30DC2D" w14:textId="77777777" w:rsidTr="002D1408">
        <w:tc>
          <w:tcPr>
            <w:tcW w:w="2376" w:type="dxa"/>
          </w:tcPr>
          <w:p w14:paraId="118BB082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2550" w:type="dxa"/>
          </w:tcPr>
          <w:p w14:paraId="36FF272C" w14:textId="5D1DC683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2</w:t>
            </w:r>
          </w:p>
        </w:tc>
        <w:tc>
          <w:tcPr>
            <w:tcW w:w="2464" w:type="dxa"/>
          </w:tcPr>
          <w:p w14:paraId="758E8272" w14:textId="57E4AC58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4</w:t>
            </w:r>
          </w:p>
        </w:tc>
        <w:tc>
          <w:tcPr>
            <w:tcW w:w="2464" w:type="dxa"/>
          </w:tcPr>
          <w:p w14:paraId="772F49D8" w14:textId="5AFD240A" w:rsidR="00ED531C" w:rsidRPr="00906E65" w:rsidRDefault="00906E65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906E65">
              <w:rPr>
                <w:rFonts w:eastAsia="SimSun"/>
                <w:color w:val="000000" w:themeColor="text1"/>
              </w:rPr>
              <w:t>3</w:t>
            </w:r>
          </w:p>
        </w:tc>
      </w:tr>
      <w:tr w:rsidR="00ED531C" w:rsidRPr="00DF4A23" w14:paraId="1AB4102C" w14:textId="77777777" w:rsidTr="002D1408">
        <w:tc>
          <w:tcPr>
            <w:tcW w:w="2376" w:type="dxa"/>
          </w:tcPr>
          <w:p w14:paraId="297B9C2A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2550" w:type="dxa"/>
          </w:tcPr>
          <w:p w14:paraId="0622CDCE" w14:textId="1D9D05E3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0</w:t>
            </w:r>
          </w:p>
        </w:tc>
        <w:tc>
          <w:tcPr>
            <w:tcW w:w="2464" w:type="dxa"/>
          </w:tcPr>
          <w:p w14:paraId="003E0373" w14:textId="65CE717E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6616FB50" w14:textId="59FF701C" w:rsidR="00ED531C" w:rsidRPr="00906E65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906E65">
              <w:rPr>
                <w:rFonts w:eastAsia="SimSun"/>
                <w:color w:val="000000" w:themeColor="text1"/>
              </w:rPr>
              <w:t>2</w:t>
            </w:r>
          </w:p>
        </w:tc>
      </w:tr>
      <w:tr w:rsidR="00ED531C" w:rsidRPr="00DF4A23" w14:paraId="2BB864E4" w14:textId="77777777" w:rsidTr="002D1408">
        <w:tc>
          <w:tcPr>
            <w:tcW w:w="2376" w:type="dxa"/>
          </w:tcPr>
          <w:p w14:paraId="08DD1D43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30-49</w:t>
            </w:r>
          </w:p>
        </w:tc>
        <w:tc>
          <w:tcPr>
            <w:tcW w:w="2550" w:type="dxa"/>
          </w:tcPr>
          <w:p w14:paraId="25B84C70" w14:textId="66AA7CD2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7</w:t>
            </w:r>
          </w:p>
        </w:tc>
        <w:tc>
          <w:tcPr>
            <w:tcW w:w="2464" w:type="dxa"/>
          </w:tcPr>
          <w:p w14:paraId="2A5927E6" w14:textId="0B518C1A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5</w:t>
            </w:r>
          </w:p>
        </w:tc>
        <w:tc>
          <w:tcPr>
            <w:tcW w:w="2464" w:type="dxa"/>
          </w:tcPr>
          <w:p w14:paraId="395C79C6" w14:textId="07E07426" w:rsidR="00ED531C" w:rsidRPr="00906E65" w:rsidRDefault="00C36FF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2</w:t>
            </w:r>
          </w:p>
        </w:tc>
      </w:tr>
      <w:tr w:rsidR="00ED531C" w:rsidRPr="00DF4A23" w14:paraId="338FF8C7" w14:textId="77777777" w:rsidTr="002D1408">
        <w:tc>
          <w:tcPr>
            <w:tcW w:w="2376" w:type="dxa"/>
          </w:tcPr>
          <w:p w14:paraId="5C034F00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550" w:type="dxa"/>
          </w:tcPr>
          <w:p w14:paraId="05FA9A7B" w14:textId="77777777" w:rsidR="00ED531C" w:rsidRPr="00DA3D1F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7A050E3D" w14:textId="5366DB67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2F0024C9" w14:textId="26F0DFD7" w:rsidR="00ED531C" w:rsidRPr="00906E65" w:rsidRDefault="00906E65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906E65">
              <w:rPr>
                <w:rFonts w:eastAsia="SimSun"/>
                <w:color w:val="000000" w:themeColor="text1"/>
              </w:rPr>
              <w:t>2</w:t>
            </w:r>
          </w:p>
        </w:tc>
      </w:tr>
      <w:tr w:rsidR="00ED531C" w:rsidRPr="00DF4A23" w14:paraId="31A361C0" w14:textId="77777777" w:rsidTr="002D1408">
        <w:tc>
          <w:tcPr>
            <w:tcW w:w="2376" w:type="dxa"/>
          </w:tcPr>
          <w:p w14:paraId="3547C841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550" w:type="dxa"/>
          </w:tcPr>
          <w:p w14:paraId="1DDA36EA" w14:textId="77777777" w:rsidR="00ED531C" w:rsidRPr="00DA3D1F" w:rsidRDefault="00D06FA8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DA3D1F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5779658E" w14:textId="2BFBEEA9" w:rsidR="00ED531C" w:rsidRPr="00DA3D1F" w:rsidRDefault="00DA3D1F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0</w:t>
            </w:r>
          </w:p>
        </w:tc>
        <w:tc>
          <w:tcPr>
            <w:tcW w:w="2464" w:type="dxa"/>
          </w:tcPr>
          <w:p w14:paraId="6739DB6A" w14:textId="5385978C" w:rsidR="00ED531C" w:rsidRPr="00906E65" w:rsidRDefault="00906E65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906E65">
              <w:rPr>
                <w:rFonts w:eastAsia="SimSun"/>
                <w:color w:val="000000" w:themeColor="text1"/>
              </w:rPr>
              <w:t>0</w:t>
            </w:r>
          </w:p>
        </w:tc>
      </w:tr>
      <w:tr w:rsidR="00ED531C" w:rsidRPr="00DF4A23" w14:paraId="1BCC376E" w14:textId="77777777" w:rsidTr="002D1408">
        <w:tc>
          <w:tcPr>
            <w:tcW w:w="2376" w:type="dxa"/>
          </w:tcPr>
          <w:p w14:paraId="63E9E055" w14:textId="77777777" w:rsidR="00ED531C" w:rsidRPr="00DF4A23" w:rsidRDefault="00ED531C" w:rsidP="002D140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60 лет и старше</w:t>
            </w:r>
          </w:p>
        </w:tc>
        <w:tc>
          <w:tcPr>
            <w:tcW w:w="2550" w:type="dxa"/>
          </w:tcPr>
          <w:p w14:paraId="1E501810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</w:p>
        </w:tc>
        <w:tc>
          <w:tcPr>
            <w:tcW w:w="2464" w:type="dxa"/>
          </w:tcPr>
          <w:p w14:paraId="01B7E8F8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</w:p>
        </w:tc>
        <w:tc>
          <w:tcPr>
            <w:tcW w:w="2464" w:type="dxa"/>
          </w:tcPr>
          <w:p w14:paraId="07712CB1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</w:p>
        </w:tc>
      </w:tr>
      <w:tr w:rsidR="00ED531C" w:rsidRPr="00DF4A23" w14:paraId="6CD6E709" w14:textId="77777777" w:rsidTr="002D1408">
        <w:tc>
          <w:tcPr>
            <w:tcW w:w="9854" w:type="dxa"/>
            <w:gridSpan w:val="4"/>
          </w:tcPr>
          <w:p w14:paraId="0477391E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center"/>
              <w:rPr>
                <w:rFonts w:eastAsia="SimSun"/>
              </w:rPr>
            </w:pPr>
            <w:r w:rsidRPr="007A65F6">
              <w:rPr>
                <w:b/>
              </w:rPr>
              <w:t>Педагогический стаж</w:t>
            </w:r>
          </w:p>
        </w:tc>
      </w:tr>
      <w:tr w:rsidR="00ED531C" w:rsidRPr="00DF4A23" w14:paraId="1154A3E8" w14:textId="77777777" w:rsidTr="002D1408">
        <w:tc>
          <w:tcPr>
            <w:tcW w:w="2376" w:type="dxa"/>
          </w:tcPr>
          <w:p w14:paraId="0B6A3022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до 1 года</w:t>
            </w:r>
          </w:p>
        </w:tc>
        <w:tc>
          <w:tcPr>
            <w:tcW w:w="2550" w:type="dxa"/>
          </w:tcPr>
          <w:p w14:paraId="03C53AC8" w14:textId="4CB3A33C" w:rsidR="00ED531C" w:rsidRPr="004D206B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EE0000"/>
              </w:rPr>
            </w:pPr>
          </w:p>
        </w:tc>
        <w:tc>
          <w:tcPr>
            <w:tcW w:w="2464" w:type="dxa"/>
          </w:tcPr>
          <w:p w14:paraId="406CC780" w14:textId="08A8BEFD" w:rsidR="00ED531C" w:rsidRPr="008476E0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</w:p>
        </w:tc>
        <w:tc>
          <w:tcPr>
            <w:tcW w:w="2464" w:type="dxa"/>
          </w:tcPr>
          <w:p w14:paraId="282E3FDC" w14:textId="6336AB0C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</w:tr>
      <w:tr w:rsidR="00ED531C" w:rsidRPr="00DF4A23" w14:paraId="5B2FB395" w14:textId="77777777" w:rsidTr="002D1408">
        <w:tc>
          <w:tcPr>
            <w:tcW w:w="2376" w:type="dxa"/>
          </w:tcPr>
          <w:p w14:paraId="7720AB9B" w14:textId="77777777" w:rsidR="00ED531C" w:rsidRPr="00DF4A23" w:rsidRDefault="00ED531C" w:rsidP="002D1408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Стаж от 1 до 3 лет</w:t>
            </w:r>
          </w:p>
        </w:tc>
        <w:tc>
          <w:tcPr>
            <w:tcW w:w="2550" w:type="dxa"/>
          </w:tcPr>
          <w:p w14:paraId="3B645F95" w14:textId="7FB277CB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14B39DCA" w14:textId="65A22A71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4</w:t>
            </w:r>
          </w:p>
        </w:tc>
        <w:tc>
          <w:tcPr>
            <w:tcW w:w="2464" w:type="dxa"/>
          </w:tcPr>
          <w:p w14:paraId="49B90CDF" w14:textId="325F074E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3</w:t>
            </w:r>
          </w:p>
        </w:tc>
      </w:tr>
      <w:tr w:rsidR="00ED531C" w:rsidRPr="00DF4A23" w14:paraId="249D4D70" w14:textId="77777777" w:rsidTr="002D1408">
        <w:tc>
          <w:tcPr>
            <w:tcW w:w="2376" w:type="dxa"/>
          </w:tcPr>
          <w:p w14:paraId="50093C89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от 3 до 5 лет</w:t>
            </w:r>
          </w:p>
        </w:tc>
        <w:tc>
          <w:tcPr>
            <w:tcW w:w="2550" w:type="dxa"/>
          </w:tcPr>
          <w:p w14:paraId="0D6432B5" w14:textId="02A7F6AF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57FA028C" w14:textId="557E059A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2D40A8ED" w14:textId="69CD21B1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</w:tr>
      <w:tr w:rsidR="00ED531C" w:rsidRPr="00DF4A23" w14:paraId="18701DCA" w14:textId="77777777" w:rsidTr="002D1408">
        <w:tc>
          <w:tcPr>
            <w:tcW w:w="2376" w:type="dxa"/>
          </w:tcPr>
          <w:p w14:paraId="41B08426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Стаж от 5 до 10 лет</w:t>
            </w:r>
          </w:p>
        </w:tc>
        <w:tc>
          <w:tcPr>
            <w:tcW w:w="2550" w:type="dxa"/>
          </w:tcPr>
          <w:p w14:paraId="2BCA8411" w14:textId="57868113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2</w:t>
            </w:r>
          </w:p>
        </w:tc>
        <w:tc>
          <w:tcPr>
            <w:tcW w:w="2464" w:type="dxa"/>
          </w:tcPr>
          <w:p w14:paraId="133946FC" w14:textId="3080BD83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4</w:t>
            </w:r>
          </w:p>
        </w:tc>
        <w:tc>
          <w:tcPr>
            <w:tcW w:w="2464" w:type="dxa"/>
          </w:tcPr>
          <w:p w14:paraId="1764FDFA" w14:textId="56E36D01" w:rsidR="00ED531C" w:rsidRPr="008476E0" w:rsidRDefault="00C36FF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3</w:t>
            </w:r>
          </w:p>
        </w:tc>
      </w:tr>
      <w:tr w:rsidR="00ED531C" w:rsidRPr="00DF4A23" w14:paraId="4CDE3944" w14:textId="77777777" w:rsidTr="002D1408">
        <w:tc>
          <w:tcPr>
            <w:tcW w:w="2376" w:type="dxa"/>
          </w:tcPr>
          <w:p w14:paraId="20338A2E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Стаж от 10 до 15</w:t>
            </w:r>
          </w:p>
        </w:tc>
        <w:tc>
          <w:tcPr>
            <w:tcW w:w="2550" w:type="dxa"/>
          </w:tcPr>
          <w:p w14:paraId="7448B83C" w14:textId="7FEE83CA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2</w:t>
            </w:r>
          </w:p>
        </w:tc>
        <w:tc>
          <w:tcPr>
            <w:tcW w:w="2464" w:type="dxa"/>
          </w:tcPr>
          <w:p w14:paraId="24D0D879" w14:textId="0CD598CB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7B0D6B67" w14:textId="3A7398B7" w:rsidR="00ED531C" w:rsidRPr="008476E0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</w:p>
        </w:tc>
      </w:tr>
      <w:tr w:rsidR="00ED531C" w:rsidRPr="00DF4A23" w14:paraId="0B62B49C" w14:textId="77777777" w:rsidTr="002D1408">
        <w:tc>
          <w:tcPr>
            <w:tcW w:w="2376" w:type="dxa"/>
          </w:tcPr>
          <w:p w14:paraId="0447C072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 xml:space="preserve">Стаж от 15 до 20 </w:t>
            </w:r>
          </w:p>
        </w:tc>
        <w:tc>
          <w:tcPr>
            <w:tcW w:w="2550" w:type="dxa"/>
          </w:tcPr>
          <w:p w14:paraId="4FAE879E" w14:textId="379816BA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759586B2" w14:textId="6C8075BF" w:rsidR="00ED531C" w:rsidRPr="008476E0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</w:p>
        </w:tc>
        <w:tc>
          <w:tcPr>
            <w:tcW w:w="2464" w:type="dxa"/>
          </w:tcPr>
          <w:p w14:paraId="045D53C1" w14:textId="434CE7AA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</w:tr>
      <w:tr w:rsidR="00ED531C" w:rsidRPr="00DF4A23" w14:paraId="6367F940" w14:textId="77777777" w:rsidTr="002D1408">
        <w:tc>
          <w:tcPr>
            <w:tcW w:w="2376" w:type="dxa"/>
          </w:tcPr>
          <w:p w14:paraId="64B77F90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Стаж от 20 до 25</w:t>
            </w:r>
          </w:p>
        </w:tc>
        <w:tc>
          <w:tcPr>
            <w:tcW w:w="2550" w:type="dxa"/>
          </w:tcPr>
          <w:p w14:paraId="6EA5AEAC" w14:textId="7CAAAA8B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464" w:type="dxa"/>
          </w:tcPr>
          <w:p w14:paraId="652AE3E2" w14:textId="7719699F" w:rsidR="00ED531C" w:rsidRPr="008476E0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</w:p>
        </w:tc>
        <w:tc>
          <w:tcPr>
            <w:tcW w:w="2464" w:type="dxa"/>
          </w:tcPr>
          <w:p w14:paraId="3975486B" w14:textId="77777777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</w:p>
        </w:tc>
      </w:tr>
      <w:tr w:rsidR="00ED531C" w:rsidRPr="00DF4A23" w14:paraId="652CA272" w14:textId="77777777" w:rsidTr="002D1408">
        <w:tc>
          <w:tcPr>
            <w:tcW w:w="2376" w:type="dxa"/>
          </w:tcPr>
          <w:p w14:paraId="26D1F7EC" w14:textId="77777777" w:rsidR="00ED531C" w:rsidRPr="00DF4A23" w:rsidRDefault="00ED531C" w:rsidP="002D1408">
            <w:pPr>
              <w:ind w:right="-18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sz w:val="24"/>
                <w:szCs w:val="24"/>
              </w:rPr>
              <w:t>Стаж свыше 25</w:t>
            </w:r>
          </w:p>
        </w:tc>
        <w:tc>
          <w:tcPr>
            <w:tcW w:w="2550" w:type="dxa"/>
          </w:tcPr>
          <w:p w14:paraId="6020F33F" w14:textId="14F157CA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6B20A1E8" w14:textId="3DBD6AB7" w:rsidR="00ED531C" w:rsidRPr="008476E0" w:rsidRDefault="008476E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 w:themeColor="text1"/>
              </w:rPr>
            </w:pPr>
            <w:r w:rsidRPr="008476E0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464" w:type="dxa"/>
          </w:tcPr>
          <w:p w14:paraId="5DF0424E" w14:textId="07497C5A" w:rsidR="00ED531C" w:rsidRPr="007A65F6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FF0000"/>
              </w:rPr>
            </w:pPr>
          </w:p>
        </w:tc>
      </w:tr>
      <w:tr w:rsidR="00ED531C" w:rsidRPr="00DF4A23" w14:paraId="290FA909" w14:textId="77777777" w:rsidTr="002D1408">
        <w:tc>
          <w:tcPr>
            <w:tcW w:w="9854" w:type="dxa"/>
            <w:gridSpan w:val="4"/>
          </w:tcPr>
          <w:p w14:paraId="7C60CFC5" w14:textId="77777777" w:rsidR="00ED531C" w:rsidRPr="007A65F6" w:rsidRDefault="00ED531C" w:rsidP="002D1408">
            <w:pPr>
              <w:tabs>
                <w:tab w:val="left" w:pos="142"/>
                <w:tab w:val="left" w:pos="284"/>
                <w:tab w:val="num" w:pos="1080"/>
              </w:tabs>
              <w:autoSpaceDE w:val="0"/>
              <w:autoSpaceDN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Образовательный ценз  педагогических кадров</w:t>
            </w:r>
          </w:p>
        </w:tc>
      </w:tr>
      <w:tr w:rsidR="00ED531C" w:rsidRPr="00DF4A23" w14:paraId="2A418446" w14:textId="77777777" w:rsidTr="002D14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A78" w14:textId="77777777" w:rsidR="00ED531C" w:rsidRPr="00DF4A23" w:rsidRDefault="00ED531C" w:rsidP="002D1408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550" w:type="dxa"/>
          </w:tcPr>
          <w:p w14:paraId="6CD11361" w14:textId="5B53FD29" w:rsidR="00ED531C" w:rsidRPr="00C25A0E" w:rsidRDefault="00C25A0E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6 / 1 студент</w:t>
            </w:r>
          </w:p>
        </w:tc>
        <w:tc>
          <w:tcPr>
            <w:tcW w:w="2464" w:type="dxa"/>
          </w:tcPr>
          <w:p w14:paraId="2BE15EC2" w14:textId="4A3200ED" w:rsidR="00ED531C" w:rsidRPr="00712D54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712D54">
              <w:rPr>
                <w:rFonts w:eastAsia="SimSun"/>
              </w:rPr>
              <w:t>8</w:t>
            </w:r>
            <w:r w:rsidR="00C25A0E" w:rsidRPr="00712D54">
              <w:rPr>
                <w:rFonts w:eastAsia="SimSun"/>
              </w:rPr>
              <w:t xml:space="preserve"> / 1 студент</w:t>
            </w:r>
          </w:p>
        </w:tc>
        <w:tc>
          <w:tcPr>
            <w:tcW w:w="2464" w:type="dxa"/>
          </w:tcPr>
          <w:p w14:paraId="7FFD0F51" w14:textId="76B728C7" w:rsidR="00ED531C" w:rsidRPr="00712D54" w:rsidRDefault="00C36FF0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  <w:r w:rsidR="00712D54" w:rsidRPr="00712D54">
              <w:rPr>
                <w:rFonts w:eastAsia="SimSun"/>
              </w:rPr>
              <w:t>/ 2 студента</w:t>
            </w:r>
          </w:p>
        </w:tc>
      </w:tr>
      <w:tr w:rsidR="00ED531C" w:rsidRPr="00DF4A23" w14:paraId="2C872A96" w14:textId="77777777" w:rsidTr="002D14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FFF" w14:textId="77777777" w:rsidR="00ED531C" w:rsidRPr="00DF4A23" w:rsidRDefault="00ED531C" w:rsidP="002D1408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50" w:type="dxa"/>
          </w:tcPr>
          <w:p w14:paraId="6D4A16CF" w14:textId="77777777" w:rsidR="00ED531C" w:rsidRPr="00C25A0E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5</w:t>
            </w:r>
          </w:p>
        </w:tc>
        <w:tc>
          <w:tcPr>
            <w:tcW w:w="2464" w:type="dxa"/>
          </w:tcPr>
          <w:p w14:paraId="4E5A06D9" w14:textId="3211ACB4" w:rsidR="00ED531C" w:rsidRPr="00712D54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712D54">
              <w:rPr>
                <w:rFonts w:eastAsia="SimSun"/>
              </w:rPr>
              <w:t>6</w:t>
            </w:r>
          </w:p>
        </w:tc>
        <w:tc>
          <w:tcPr>
            <w:tcW w:w="2464" w:type="dxa"/>
          </w:tcPr>
          <w:p w14:paraId="6EC59237" w14:textId="1805CA7C" w:rsidR="00ED531C" w:rsidRPr="00712D54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712D54">
              <w:rPr>
                <w:rFonts w:eastAsia="SimSun"/>
              </w:rPr>
              <w:t>4</w:t>
            </w:r>
          </w:p>
        </w:tc>
      </w:tr>
      <w:tr w:rsidR="00ED531C" w:rsidRPr="00DF4A23" w14:paraId="38C51079" w14:textId="77777777" w:rsidTr="002D14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7D4" w14:textId="77777777" w:rsidR="00ED531C" w:rsidRPr="00DF4A23" w:rsidRDefault="00ED531C" w:rsidP="002D1408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A2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непрофессиональное</w:t>
            </w:r>
          </w:p>
        </w:tc>
        <w:tc>
          <w:tcPr>
            <w:tcW w:w="2550" w:type="dxa"/>
          </w:tcPr>
          <w:p w14:paraId="4BC289F7" w14:textId="77777777" w:rsidR="00ED531C" w:rsidRPr="00C25A0E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0</w:t>
            </w:r>
          </w:p>
        </w:tc>
        <w:tc>
          <w:tcPr>
            <w:tcW w:w="2464" w:type="dxa"/>
          </w:tcPr>
          <w:p w14:paraId="01339C6E" w14:textId="6B1B354D" w:rsidR="00ED531C" w:rsidRPr="00712D54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712D54">
              <w:rPr>
                <w:rFonts w:eastAsia="SimSun"/>
              </w:rPr>
              <w:t>0</w:t>
            </w:r>
          </w:p>
        </w:tc>
        <w:tc>
          <w:tcPr>
            <w:tcW w:w="2464" w:type="dxa"/>
          </w:tcPr>
          <w:p w14:paraId="3404D751" w14:textId="3135AFFE" w:rsidR="00ED531C" w:rsidRPr="00712D54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712D54">
              <w:rPr>
                <w:rFonts w:eastAsia="SimSun"/>
              </w:rPr>
              <w:t>0</w:t>
            </w:r>
          </w:p>
        </w:tc>
      </w:tr>
      <w:tr w:rsidR="00ED531C" w:rsidRPr="00DF4A23" w14:paraId="3A1D28BA" w14:textId="77777777" w:rsidTr="002D1408">
        <w:tc>
          <w:tcPr>
            <w:tcW w:w="2376" w:type="dxa"/>
          </w:tcPr>
          <w:p w14:paraId="7B15D353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 w:rsidRPr="00DF4A23">
              <w:rPr>
                <w:rFonts w:eastAsia="SimSun"/>
                <w:color w:val="000000"/>
              </w:rPr>
              <w:t>Среднее непрофессиональное</w:t>
            </w:r>
          </w:p>
        </w:tc>
        <w:tc>
          <w:tcPr>
            <w:tcW w:w="2550" w:type="dxa"/>
          </w:tcPr>
          <w:p w14:paraId="0F5905C0" w14:textId="77777777" w:rsidR="00ED531C" w:rsidRPr="00C25A0E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</w:rPr>
            </w:pPr>
            <w:r w:rsidRPr="00C25A0E">
              <w:rPr>
                <w:rFonts w:eastAsia="SimSun"/>
              </w:rPr>
              <w:t>0</w:t>
            </w:r>
          </w:p>
        </w:tc>
        <w:tc>
          <w:tcPr>
            <w:tcW w:w="2464" w:type="dxa"/>
          </w:tcPr>
          <w:p w14:paraId="653E4E1F" w14:textId="0DD8C8DB" w:rsidR="00ED531C" w:rsidRPr="00DF4A23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0</w:t>
            </w:r>
          </w:p>
        </w:tc>
        <w:tc>
          <w:tcPr>
            <w:tcW w:w="2464" w:type="dxa"/>
          </w:tcPr>
          <w:p w14:paraId="2247DE05" w14:textId="73AD7EE8" w:rsidR="00ED531C" w:rsidRPr="00DF4A23" w:rsidRDefault="00712D54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0</w:t>
            </w:r>
          </w:p>
        </w:tc>
      </w:tr>
      <w:tr w:rsidR="00ED531C" w:rsidRPr="00DF4A23" w14:paraId="07234A2B" w14:textId="77777777" w:rsidTr="002D1408">
        <w:tc>
          <w:tcPr>
            <w:tcW w:w="2376" w:type="dxa"/>
          </w:tcPr>
          <w:p w14:paraId="0BB04948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550" w:type="dxa"/>
          </w:tcPr>
          <w:p w14:paraId="04F7FD3E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464" w:type="dxa"/>
          </w:tcPr>
          <w:p w14:paraId="38BADBD6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464" w:type="dxa"/>
          </w:tcPr>
          <w:p w14:paraId="73906FF0" w14:textId="77777777" w:rsidR="00ED531C" w:rsidRPr="00DF4A23" w:rsidRDefault="00ED531C" w:rsidP="002D1408">
            <w:pPr>
              <w:pStyle w:val="c2"/>
              <w:spacing w:before="0" w:beforeAutospacing="0" w:after="0" w:afterAutospacing="0" w:line="270" w:lineRule="atLeast"/>
              <w:jc w:val="both"/>
              <w:rPr>
                <w:rFonts w:eastAsia="SimSun"/>
                <w:color w:val="000000"/>
              </w:rPr>
            </w:pPr>
          </w:p>
        </w:tc>
      </w:tr>
    </w:tbl>
    <w:p w14:paraId="6FE11063" w14:textId="77777777" w:rsidR="00ED531C" w:rsidRDefault="00ED531C" w:rsidP="00D9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E8BB8" w14:textId="77777777" w:rsidR="00ED531C" w:rsidRPr="00BA362E" w:rsidRDefault="00ED531C" w:rsidP="00D9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F43E0" w14:textId="49E3FD2A" w:rsidR="00733647" w:rsidRDefault="00733647" w:rsidP="0010353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0EBBE52" w14:textId="77777777" w:rsidR="00733647" w:rsidRDefault="00733647" w:rsidP="0010353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EF11060" w14:textId="3D6A1526" w:rsidR="00ED531C" w:rsidRPr="0037494C" w:rsidRDefault="0037494C" w:rsidP="001035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Итог: </w:t>
      </w:r>
      <w:r w:rsidR="00ED531C" w:rsidRPr="00C25A0E">
        <w:rPr>
          <w:rFonts w:ascii="Times New Roman" w:hAnsi="Times New Roman" w:cs="Times New Roman"/>
        </w:rPr>
        <w:t xml:space="preserve">ВКК имеют </w:t>
      </w:r>
      <w:r w:rsidR="00352248" w:rsidRPr="00C25A0E">
        <w:rPr>
          <w:rFonts w:ascii="Times New Roman" w:hAnsi="Times New Roman" w:cs="Times New Roman"/>
        </w:rPr>
        <w:t>7</w:t>
      </w:r>
      <w:r w:rsidR="00C25A0E" w:rsidRPr="00C25A0E">
        <w:rPr>
          <w:rFonts w:ascii="Times New Roman" w:hAnsi="Times New Roman" w:cs="Times New Roman"/>
        </w:rPr>
        <w:t xml:space="preserve"> педагогов, что составляет 2</w:t>
      </w:r>
      <w:r w:rsidR="00352248" w:rsidRPr="00C25A0E">
        <w:rPr>
          <w:rFonts w:ascii="Times New Roman" w:hAnsi="Times New Roman" w:cs="Times New Roman"/>
        </w:rPr>
        <w:t>0</w:t>
      </w:r>
      <w:r w:rsidR="00ED531C" w:rsidRPr="00C25A0E">
        <w:rPr>
          <w:rFonts w:ascii="Times New Roman" w:hAnsi="Times New Roman" w:cs="Times New Roman"/>
        </w:rPr>
        <w:t>%</w:t>
      </w:r>
    </w:p>
    <w:p w14:paraId="610E22BE" w14:textId="77777777" w:rsidR="00733647" w:rsidRDefault="00733647" w:rsidP="0010353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657B421" w14:textId="77777777" w:rsidR="00ED531C" w:rsidRDefault="00ED531C" w:rsidP="00ED53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DA63F6A" w14:textId="77777777" w:rsidR="00ED531C" w:rsidRDefault="00ED531C" w:rsidP="00ED53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DDB8EDE" w14:textId="77777777" w:rsidR="00ED531C" w:rsidRPr="001F625D" w:rsidRDefault="00EC48A3" w:rsidP="00ED53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______________________________Ударцева Н.А.</w:t>
      </w:r>
    </w:p>
    <w:p w14:paraId="3B048775" w14:textId="77777777" w:rsidR="0017282A" w:rsidRPr="0017282A" w:rsidRDefault="0017282A" w:rsidP="00650F84">
      <w:pPr>
        <w:jc w:val="both"/>
        <w:rPr>
          <w:rFonts w:ascii="Times New Roman" w:hAnsi="Times New Roman" w:cs="Times New Roman"/>
          <w:sz w:val="24"/>
        </w:rPr>
      </w:pPr>
    </w:p>
    <w:sectPr w:rsidR="0017282A" w:rsidRPr="0017282A" w:rsidSect="009156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236C"/>
    <w:multiLevelType w:val="multilevel"/>
    <w:tmpl w:val="AED6C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0522A5"/>
    <w:multiLevelType w:val="hybridMultilevel"/>
    <w:tmpl w:val="11E0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43E13"/>
    <w:rsid w:val="00091D35"/>
    <w:rsid w:val="000B5DFF"/>
    <w:rsid w:val="000E09A6"/>
    <w:rsid w:val="000F2AE3"/>
    <w:rsid w:val="000F3D63"/>
    <w:rsid w:val="0010353C"/>
    <w:rsid w:val="00150756"/>
    <w:rsid w:val="00171D1A"/>
    <w:rsid w:val="0017282A"/>
    <w:rsid w:val="001863E9"/>
    <w:rsid w:val="001920EE"/>
    <w:rsid w:val="001D0C4E"/>
    <w:rsid w:val="001D32D1"/>
    <w:rsid w:val="00215485"/>
    <w:rsid w:val="002355B0"/>
    <w:rsid w:val="00254BFF"/>
    <w:rsid w:val="002622B3"/>
    <w:rsid w:val="002826D6"/>
    <w:rsid w:val="00293C1D"/>
    <w:rsid w:val="002B6153"/>
    <w:rsid w:val="00317922"/>
    <w:rsid w:val="00322F86"/>
    <w:rsid w:val="00324B77"/>
    <w:rsid w:val="00345975"/>
    <w:rsid w:val="00347124"/>
    <w:rsid w:val="00352248"/>
    <w:rsid w:val="0037494C"/>
    <w:rsid w:val="003820D1"/>
    <w:rsid w:val="00394BD4"/>
    <w:rsid w:val="003A3F43"/>
    <w:rsid w:val="003B6212"/>
    <w:rsid w:val="003E6B3A"/>
    <w:rsid w:val="003F0AAD"/>
    <w:rsid w:val="003F72FE"/>
    <w:rsid w:val="00415D56"/>
    <w:rsid w:val="00416FFA"/>
    <w:rsid w:val="00423928"/>
    <w:rsid w:val="00425D3A"/>
    <w:rsid w:val="004554BB"/>
    <w:rsid w:val="00470A20"/>
    <w:rsid w:val="004B0A93"/>
    <w:rsid w:val="004C4756"/>
    <w:rsid w:val="004D206B"/>
    <w:rsid w:val="004E7981"/>
    <w:rsid w:val="004F21CF"/>
    <w:rsid w:val="004F5261"/>
    <w:rsid w:val="00501AB6"/>
    <w:rsid w:val="0051085E"/>
    <w:rsid w:val="0052486C"/>
    <w:rsid w:val="005768C8"/>
    <w:rsid w:val="00586967"/>
    <w:rsid w:val="005A7375"/>
    <w:rsid w:val="005C0BC5"/>
    <w:rsid w:val="005D6ED7"/>
    <w:rsid w:val="005E0E6C"/>
    <w:rsid w:val="00650F84"/>
    <w:rsid w:val="00666422"/>
    <w:rsid w:val="0067569E"/>
    <w:rsid w:val="006B0840"/>
    <w:rsid w:val="006C3966"/>
    <w:rsid w:val="006C5F68"/>
    <w:rsid w:val="006E7B13"/>
    <w:rsid w:val="006F0425"/>
    <w:rsid w:val="00712D54"/>
    <w:rsid w:val="00733647"/>
    <w:rsid w:val="00750471"/>
    <w:rsid w:val="00787100"/>
    <w:rsid w:val="007903A6"/>
    <w:rsid w:val="007A65F6"/>
    <w:rsid w:val="007A6C65"/>
    <w:rsid w:val="007B5F8B"/>
    <w:rsid w:val="00817E13"/>
    <w:rsid w:val="008476E0"/>
    <w:rsid w:val="00877525"/>
    <w:rsid w:val="00890874"/>
    <w:rsid w:val="008D14F2"/>
    <w:rsid w:val="008D4652"/>
    <w:rsid w:val="00906E65"/>
    <w:rsid w:val="009138ED"/>
    <w:rsid w:val="00915622"/>
    <w:rsid w:val="00915D76"/>
    <w:rsid w:val="00920CB4"/>
    <w:rsid w:val="00922041"/>
    <w:rsid w:val="00957F44"/>
    <w:rsid w:val="00976040"/>
    <w:rsid w:val="00980019"/>
    <w:rsid w:val="00996D55"/>
    <w:rsid w:val="009C6254"/>
    <w:rsid w:val="009E45BD"/>
    <w:rsid w:val="00A138AE"/>
    <w:rsid w:val="00A36E84"/>
    <w:rsid w:val="00A56023"/>
    <w:rsid w:val="00A65369"/>
    <w:rsid w:val="00A83932"/>
    <w:rsid w:val="00A840B7"/>
    <w:rsid w:val="00A926A6"/>
    <w:rsid w:val="00AB1DCE"/>
    <w:rsid w:val="00AB1F87"/>
    <w:rsid w:val="00AC62D5"/>
    <w:rsid w:val="00AF2F47"/>
    <w:rsid w:val="00AF5781"/>
    <w:rsid w:val="00B62B7F"/>
    <w:rsid w:val="00BA362E"/>
    <w:rsid w:val="00BA5F2A"/>
    <w:rsid w:val="00BC6714"/>
    <w:rsid w:val="00BF2F04"/>
    <w:rsid w:val="00C0233E"/>
    <w:rsid w:val="00C213FA"/>
    <w:rsid w:val="00C25A0E"/>
    <w:rsid w:val="00C36FF0"/>
    <w:rsid w:val="00C546D2"/>
    <w:rsid w:val="00C6666F"/>
    <w:rsid w:val="00C7391C"/>
    <w:rsid w:val="00C82B72"/>
    <w:rsid w:val="00CA6F0E"/>
    <w:rsid w:val="00CC5A86"/>
    <w:rsid w:val="00CD37EF"/>
    <w:rsid w:val="00CE1F76"/>
    <w:rsid w:val="00D0637E"/>
    <w:rsid w:val="00D06FA8"/>
    <w:rsid w:val="00D95797"/>
    <w:rsid w:val="00DA3D1F"/>
    <w:rsid w:val="00DD70CE"/>
    <w:rsid w:val="00DE142E"/>
    <w:rsid w:val="00E00F8A"/>
    <w:rsid w:val="00E05111"/>
    <w:rsid w:val="00E20926"/>
    <w:rsid w:val="00E31664"/>
    <w:rsid w:val="00EC48A3"/>
    <w:rsid w:val="00ED25E3"/>
    <w:rsid w:val="00ED5255"/>
    <w:rsid w:val="00ED531C"/>
    <w:rsid w:val="00EF785B"/>
    <w:rsid w:val="00F42448"/>
    <w:rsid w:val="00FA4C2B"/>
    <w:rsid w:val="00FB0544"/>
    <w:rsid w:val="00FB7404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1BA0"/>
  <w15:docId w15:val="{A7D5FEFD-85B7-4914-B014-47A92AD4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8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5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F84"/>
    <w:pPr>
      <w:ind w:left="720"/>
      <w:contextualSpacing/>
    </w:pPr>
  </w:style>
  <w:style w:type="table" w:styleId="a4">
    <w:name w:val="Table Grid"/>
    <w:basedOn w:val="a1"/>
    <w:uiPriority w:val="99"/>
    <w:rsid w:val="00650F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50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65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0F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F0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15485"/>
    <w:rPr>
      <w:color w:val="0000FF" w:themeColor="hyperlink"/>
      <w:u w:val="single"/>
    </w:rPr>
  </w:style>
  <w:style w:type="paragraph" w:customStyle="1" w:styleId="c2">
    <w:name w:val="c2"/>
    <w:basedOn w:val="a"/>
    <w:rsid w:val="00E2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672">
          <w:marLeft w:val="55"/>
          <w:marRight w:val="55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5E3A7E5CBAA1428F07751968B0CD6B" ma:contentTypeVersion="49" ma:contentTypeDescription="Создание документа." ma:contentTypeScope="" ma:versionID="81bfc83e7b013c02db3fb70db5467c0c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955a5be7c83e870702c542523e8dd1b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75C37-B64A-406B-9DBE-A935CF4DF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A8874-AF15-4CD0-BAC5-F3C3C36211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CEB7AA-F84D-44AA-B1C4-B4A7D0A24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A5B87-E8E3-41C0-9A6B-0A0C1E34C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4</cp:revision>
  <cp:lastPrinted>2024-11-19T10:19:00Z</cp:lastPrinted>
  <dcterms:created xsi:type="dcterms:W3CDTF">2025-09-17T11:15:00Z</dcterms:created>
  <dcterms:modified xsi:type="dcterms:W3CDTF">2025-09-19T07:26:00Z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0x0101008B5E3A7E5CBAA1428F07751968B0CD6B</vt:lpwstr>
  </property>
</Properties>
</file>