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53" w:rsidRDefault="00F00A53" w:rsidP="00F00A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Утверждено</w:t>
      </w:r>
    </w:p>
    <w:p w:rsidR="00F00A53" w:rsidRDefault="00544B08" w:rsidP="00F00A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Заведующий</w:t>
      </w:r>
      <w:r w:rsidR="008B26A1">
        <w:rPr>
          <w:rFonts w:ascii="Times New Roman" w:hAnsi="Times New Roman" w:cs="Times New Roman"/>
          <w:bCs/>
          <w:sz w:val="24"/>
          <w:szCs w:val="24"/>
        </w:rPr>
        <w:t xml:space="preserve"> МАДОУ – детского сада № 233 </w:t>
      </w:r>
      <w:r>
        <w:rPr>
          <w:rFonts w:ascii="Times New Roman" w:hAnsi="Times New Roman" w:cs="Times New Roman"/>
          <w:bCs/>
          <w:sz w:val="24"/>
          <w:szCs w:val="24"/>
        </w:rPr>
        <w:t>Ударцева Н.А.</w:t>
      </w:r>
    </w:p>
    <w:p w:rsidR="00F00A53" w:rsidRPr="00F00A53" w:rsidRDefault="00F00A53" w:rsidP="00F00A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№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0A53" w:rsidRDefault="00F00A53" w:rsidP="00274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27413A" w:rsidRDefault="00C907B5" w:rsidP="00274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План работы </w:t>
      </w:r>
      <w:r w:rsidR="005F0BF7">
        <w:rPr>
          <w:rFonts w:ascii="Times New Roman" w:hAnsi="Times New Roman" w:cs="Times New Roman"/>
          <w:b/>
          <w:bCs/>
          <w:sz w:val="32"/>
          <w:szCs w:val="28"/>
        </w:rPr>
        <w:t xml:space="preserve">психолого-педагогического </w:t>
      </w:r>
      <w:r w:rsidR="0027413A" w:rsidRPr="0027413A">
        <w:rPr>
          <w:rFonts w:ascii="Times New Roman" w:hAnsi="Times New Roman" w:cs="Times New Roman"/>
          <w:b/>
          <w:bCs/>
          <w:sz w:val="32"/>
          <w:szCs w:val="28"/>
        </w:rPr>
        <w:t>к</w:t>
      </w:r>
      <w:r w:rsidR="005F0BF7">
        <w:rPr>
          <w:rFonts w:ascii="Times New Roman" w:hAnsi="Times New Roman" w:cs="Times New Roman"/>
          <w:b/>
          <w:bCs/>
          <w:sz w:val="32"/>
          <w:szCs w:val="28"/>
        </w:rPr>
        <w:t>онсилиума МАДОУ – детского сада № 233</w:t>
      </w:r>
      <w:r w:rsidR="0027413A" w:rsidRPr="0027413A">
        <w:rPr>
          <w:rFonts w:ascii="Times New Roman" w:hAnsi="Times New Roman" w:cs="Times New Roman"/>
          <w:b/>
          <w:bCs/>
          <w:sz w:val="32"/>
          <w:szCs w:val="28"/>
        </w:rPr>
        <w:t xml:space="preserve"> на </w:t>
      </w:r>
      <w:r w:rsidR="00436EAF">
        <w:rPr>
          <w:rFonts w:ascii="Times New Roman" w:hAnsi="Times New Roman" w:cs="Times New Roman"/>
          <w:b/>
          <w:bCs/>
          <w:sz w:val="32"/>
          <w:szCs w:val="28"/>
        </w:rPr>
        <w:t>202</w:t>
      </w:r>
      <w:r w:rsidR="00544B08">
        <w:rPr>
          <w:rFonts w:ascii="Times New Roman" w:hAnsi="Times New Roman" w:cs="Times New Roman"/>
          <w:b/>
          <w:bCs/>
          <w:sz w:val="32"/>
          <w:szCs w:val="28"/>
        </w:rPr>
        <w:t>5</w:t>
      </w:r>
      <w:r w:rsidR="00436EAF">
        <w:rPr>
          <w:rFonts w:ascii="Times New Roman" w:hAnsi="Times New Roman" w:cs="Times New Roman"/>
          <w:b/>
          <w:bCs/>
          <w:sz w:val="32"/>
          <w:szCs w:val="28"/>
        </w:rPr>
        <w:t>-202</w:t>
      </w:r>
      <w:r w:rsidR="00544B08">
        <w:rPr>
          <w:rFonts w:ascii="Times New Roman" w:hAnsi="Times New Roman" w:cs="Times New Roman"/>
          <w:b/>
          <w:bCs/>
          <w:sz w:val="32"/>
          <w:szCs w:val="28"/>
        </w:rPr>
        <w:t>6</w:t>
      </w:r>
      <w:r w:rsidR="0027413A" w:rsidRPr="0027413A">
        <w:rPr>
          <w:rFonts w:ascii="Times New Roman" w:hAnsi="Times New Roman" w:cs="Times New Roman"/>
          <w:b/>
          <w:bCs/>
          <w:sz w:val="32"/>
          <w:szCs w:val="28"/>
        </w:rPr>
        <w:t xml:space="preserve"> учебный год</w:t>
      </w:r>
    </w:p>
    <w:p w:rsidR="0027413A" w:rsidRPr="0027413A" w:rsidRDefault="0027413A" w:rsidP="0027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3A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7413A">
        <w:rPr>
          <w:rFonts w:ascii="Times New Roman" w:hAnsi="Times New Roman" w:cs="Times New Roman"/>
          <w:bCs/>
          <w:sz w:val="28"/>
          <w:szCs w:val="28"/>
        </w:rPr>
        <w:t>с</w:t>
      </w:r>
      <w:r w:rsidRPr="0027413A">
        <w:rPr>
          <w:rFonts w:ascii="Times New Roman" w:hAnsi="Times New Roman" w:cs="Times New Roman"/>
          <w:sz w:val="28"/>
          <w:szCs w:val="28"/>
        </w:rPr>
        <w:t>оздание целостной системы психолого-педагогического сопровождения,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обеспечивающей оптимальные условия жизнедеятельности для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соответствии с их возрастными и индивидуальными особенностями</w:t>
      </w:r>
      <w:r w:rsidR="00C72C60">
        <w:rPr>
          <w:rFonts w:ascii="Times New Roman" w:hAnsi="Times New Roman" w:cs="Times New Roman"/>
          <w:sz w:val="28"/>
          <w:szCs w:val="28"/>
        </w:rPr>
        <w:t xml:space="preserve"> в развитии</w:t>
      </w:r>
      <w:r w:rsidRPr="002741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уровнем актуального развития, состоянием соматического и нервно-психического здоровья.</w:t>
      </w: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413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3A">
        <w:rPr>
          <w:rFonts w:ascii="Times New Roman" w:hAnsi="Times New Roman" w:cs="Times New Roman"/>
          <w:sz w:val="28"/>
          <w:szCs w:val="28"/>
        </w:rPr>
        <w:t>1. Выявление и ранняя диагностика отклонений в развитии, их характера и причин, или других состояний;</w:t>
      </w: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3A">
        <w:rPr>
          <w:rFonts w:ascii="Times New Roman" w:hAnsi="Times New Roman" w:cs="Times New Roman"/>
          <w:sz w:val="28"/>
          <w:szCs w:val="28"/>
        </w:rPr>
        <w:t>2. Комплексное обследование детей с ОВЗ, а также детей, имеющих трудности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обучении и адаптации с целью обеспечения им психолого-педагогического</w:t>
      </w: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3A">
        <w:rPr>
          <w:rFonts w:ascii="Times New Roman" w:hAnsi="Times New Roman" w:cs="Times New Roman"/>
          <w:sz w:val="28"/>
          <w:szCs w:val="28"/>
        </w:rPr>
        <w:t>сопровождения в образовательном процессе;</w:t>
      </w: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3A">
        <w:rPr>
          <w:rFonts w:ascii="Times New Roman" w:hAnsi="Times New Roman" w:cs="Times New Roman"/>
          <w:sz w:val="28"/>
          <w:szCs w:val="28"/>
        </w:rPr>
        <w:t>3. Выявление резервных возможностей ребенка, в т. ч. одаренного, разработка</w:t>
      </w: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3A">
        <w:rPr>
          <w:rFonts w:ascii="Times New Roman" w:hAnsi="Times New Roman" w:cs="Times New Roman"/>
          <w:sz w:val="28"/>
          <w:szCs w:val="28"/>
        </w:rPr>
        <w:t>рекомендаций по оптимизации учебно-воспитательной работы;</w:t>
      </w: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3A">
        <w:rPr>
          <w:rFonts w:ascii="Times New Roman" w:hAnsi="Times New Roman" w:cs="Times New Roman"/>
          <w:sz w:val="28"/>
          <w:szCs w:val="28"/>
        </w:rPr>
        <w:t>4. Составление оптимальной для развития ребенка индивидуальной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сопровождения;</w:t>
      </w: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3A">
        <w:rPr>
          <w:rFonts w:ascii="Times New Roman" w:hAnsi="Times New Roman" w:cs="Times New Roman"/>
          <w:sz w:val="28"/>
          <w:szCs w:val="28"/>
        </w:rPr>
        <w:t xml:space="preserve">5. Организация </w:t>
      </w:r>
      <w:proofErr w:type="spellStart"/>
      <w:r w:rsidRPr="0027413A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27413A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профилактики физических, интеллектуальных и эмоциональных перегрузок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срывов;</w:t>
      </w: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3A">
        <w:rPr>
          <w:rFonts w:ascii="Times New Roman" w:hAnsi="Times New Roman" w:cs="Times New Roman"/>
          <w:sz w:val="28"/>
          <w:szCs w:val="28"/>
        </w:rPr>
        <w:t>6. Подготовка и ведение документации, отражающей динамику актуального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развития ребенка, программу образовательных и воспитательных мер в целях</w:t>
      </w: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3A">
        <w:rPr>
          <w:rFonts w:ascii="Times New Roman" w:hAnsi="Times New Roman" w:cs="Times New Roman"/>
          <w:sz w:val="28"/>
          <w:szCs w:val="28"/>
        </w:rPr>
        <w:t>коррекции отклоняющегося развития;</w:t>
      </w: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3A">
        <w:rPr>
          <w:rFonts w:ascii="Times New Roman" w:hAnsi="Times New Roman" w:cs="Times New Roman"/>
          <w:sz w:val="28"/>
          <w:szCs w:val="28"/>
        </w:rPr>
        <w:t>7. Консультирование педагогов и родителей в решении сложных или конфликтных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ситуаций;</w:t>
      </w:r>
    </w:p>
    <w:p w:rsidR="0027413A" w:rsidRPr="0027413A" w:rsidRDefault="0027413A" w:rsidP="00120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13A">
        <w:rPr>
          <w:rFonts w:ascii="Times New Roman" w:hAnsi="Times New Roman" w:cs="Times New Roman"/>
          <w:sz w:val="28"/>
          <w:szCs w:val="28"/>
        </w:rPr>
        <w:t>8. Организация профессионального взаимодейс</w:t>
      </w:r>
      <w:r w:rsidR="001B25A9">
        <w:rPr>
          <w:rFonts w:ascii="Times New Roman" w:hAnsi="Times New Roman" w:cs="Times New Roman"/>
          <w:sz w:val="28"/>
          <w:szCs w:val="28"/>
        </w:rPr>
        <w:t>твия между специалистами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и педагогическими коллективами других учреждений, в т.ч.,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ребенка, в случае необходимости, на территориальную психолого-медико-педагогическую 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(</w:t>
      </w:r>
      <w:r w:rsidR="00C907B5">
        <w:rPr>
          <w:rFonts w:ascii="Times New Roman" w:hAnsi="Times New Roman" w:cs="Times New Roman"/>
          <w:sz w:val="28"/>
          <w:szCs w:val="28"/>
        </w:rPr>
        <w:t>П</w:t>
      </w:r>
      <w:r w:rsidR="00C72C60">
        <w:rPr>
          <w:rFonts w:ascii="Times New Roman" w:hAnsi="Times New Roman" w:cs="Times New Roman"/>
          <w:sz w:val="28"/>
          <w:szCs w:val="28"/>
        </w:rPr>
        <w:t>М</w:t>
      </w:r>
      <w:r w:rsidR="00C907B5">
        <w:rPr>
          <w:rFonts w:ascii="Times New Roman" w:hAnsi="Times New Roman" w:cs="Times New Roman"/>
          <w:sz w:val="28"/>
          <w:szCs w:val="28"/>
        </w:rPr>
        <w:t>ПК</w:t>
      </w:r>
      <w:r w:rsidRPr="0027413A">
        <w:rPr>
          <w:rFonts w:ascii="Times New Roman" w:hAnsi="Times New Roman" w:cs="Times New Roman"/>
          <w:sz w:val="28"/>
          <w:szCs w:val="28"/>
        </w:rPr>
        <w:t>) при возникновении трудностей диагностики, конфликтных ситуаций,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также при отсутствии положительной динамики в процессе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индивидуально-ориентированной программы коррекции 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3A">
        <w:rPr>
          <w:rFonts w:ascii="Times New Roman" w:hAnsi="Times New Roman" w:cs="Times New Roman"/>
          <w:sz w:val="28"/>
          <w:szCs w:val="28"/>
        </w:rPr>
        <w:t>недостатков.</w:t>
      </w:r>
    </w:p>
    <w:p w:rsidR="001201F9" w:rsidRDefault="001201F9" w:rsidP="00274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201F9" w:rsidRDefault="001201F9" w:rsidP="00C53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53BBC" w:rsidRPr="00C53BBC" w:rsidRDefault="00C907B5" w:rsidP="00C53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Плановые заседания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C53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Пк</w:t>
      </w:r>
      <w:proofErr w:type="spellEnd"/>
      <w:r w:rsidR="00C53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проводятся </w:t>
      </w:r>
      <w:r w:rsidR="00C72C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три </w:t>
      </w:r>
      <w:r w:rsidR="00C53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</w:t>
      </w:r>
      <w:r w:rsidR="00C72C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C53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r w:rsidR="00C72C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год</w:t>
      </w:r>
      <w:r w:rsidR="00C53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CD40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сентябрь</w:t>
      </w:r>
      <w:r w:rsidR="00C53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C72C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январь, </w:t>
      </w:r>
      <w:r w:rsidR="00CD40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май</w:t>
      </w:r>
      <w:r w:rsidR="00C53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1201F9" w:rsidRDefault="001201F9" w:rsidP="00274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201F9" w:rsidRDefault="001201F9" w:rsidP="00274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201F9" w:rsidRDefault="001201F9" w:rsidP="00274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201F9" w:rsidRDefault="001201F9" w:rsidP="00274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413A" w:rsidRPr="0027413A" w:rsidRDefault="00C907B5" w:rsidP="00274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Содержание работы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="0027413A" w:rsidRPr="0027413A">
        <w:rPr>
          <w:rFonts w:ascii="Times New Roman" w:hAnsi="Times New Roman" w:cs="Times New Roman"/>
          <w:b/>
          <w:bCs/>
          <w:iCs/>
          <w:sz w:val="28"/>
          <w:szCs w:val="28"/>
        </w:rPr>
        <w:t>Пк</w:t>
      </w:r>
      <w:proofErr w:type="spellEnd"/>
      <w:r w:rsidR="0027413A" w:rsidRPr="0027413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 20</w:t>
      </w:r>
      <w:r w:rsidR="00436EAF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544B08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27413A" w:rsidRPr="0027413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</w:t>
      </w:r>
      <w:r w:rsidR="00436E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7413A" w:rsidRPr="0027413A"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="00A27CB4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544B08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27413A" w:rsidRPr="0027413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учебный год</w:t>
      </w:r>
    </w:p>
    <w:p w:rsidR="0027413A" w:rsidRPr="0027413A" w:rsidRDefault="0027413A" w:rsidP="00274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979"/>
      </w:tblGrid>
      <w:tr w:rsidR="0027413A" w:rsidTr="00682469">
        <w:tc>
          <w:tcPr>
            <w:tcW w:w="5665" w:type="dxa"/>
          </w:tcPr>
          <w:p w:rsidR="0027413A" w:rsidRPr="0027413A" w:rsidRDefault="0027413A" w:rsidP="00274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  <w:p w:rsidR="0027413A" w:rsidRDefault="0027413A" w:rsidP="00274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13A" w:rsidRPr="0027413A" w:rsidRDefault="0027413A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27413A" w:rsidRPr="0027413A" w:rsidRDefault="0027413A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  <w:p w:rsidR="0027413A" w:rsidRDefault="0027413A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27413A" w:rsidRPr="0027413A" w:rsidRDefault="0027413A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27413A" w:rsidRDefault="0027413A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413A" w:rsidTr="00682469">
        <w:tc>
          <w:tcPr>
            <w:tcW w:w="5665" w:type="dxa"/>
          </w:tcPr>
          <w:p w:rsidR="0027413A" w:rsidRDefault="00ED7838" w:rsidP="00C907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 xml:space="preserve">Прием запросов на работу </w:t>
            </w:r>
            <w:proofErr w:type="spellStart"/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27413A">
              <w:rPr>
                <w:rFonts w:ascii="Times New Roman" w:hAnsi="Times New Roman" w:cs="Times New Roman"/>
                <w:sz w:val="24"/>
                <w:szCs w:val="24"/>
              </w:rPr>
              <w:t xml:space="preserve"> от родителей,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D7838" w:rsidRPr="0027413A" w:rsidRDefault="00ED7838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7413A" w:rsidRDefault="00ED7838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79" w:type="dxa"/>
          </w:tcPr>
          <w:p w:rsidR="00ED7838" w:rsidRPr="0027413A" w:rsidRDefault="00ED7838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27413A" w:rsidRDefault="00C907B5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27413A" w:rsidTr="00682469">
        <w:tc>
          <w:tcPr>
            <w:tcW w:w="5665" w:type="dxa"/>
          </w:tcPr>
          <w:p w:rsidR="0027413A" w:rsidRDefault="00ED7838" w:rsidP="001B25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 (по отдельному графику</w:t>
            </w:r>
            <w:r w:rsidR="001B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работы специалистов)</w:t>
            </w:r>
          </w:p>
        </w:tc>
        <w:tc>
          <w:tcPr>
            <w:tcW w:w="1701" w:type="dxa"/>
          </w:tcPr>
          <w:p w:rsidR="00ED7838" w:rsidRPr="0027413A" w:rsidRDefault="00ED7838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D7838" w:rsidRPr="0027413A" w:rsidRDefault="00ED7838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27413A" w:rsidRDefault="0027413A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B25A9" w:rsidRPr="0027413A" w:rsidRDefault="001B25A9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="00C907B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27413A" w:rsidRDefault="0027413A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413A" w:rsidTr="00682469">
        <w:tc>
          <w:tcPr>
            <w:tcW w:w="5665" w:type="dxa"/>
          </w:tcPr>
          <w:p w:rsidR="00ED7838" w:rsidRPr="0027413A" w:rsidRDefault="00ED7838" w:rsidP="00ED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53BB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семьями, разработка </w:t>
            </w:r>
            <w:r w:rsidR="00C53BBC" w:rsidRPr="0027413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рекомендаций по работе </w:t>
            </w:r>
            <w:proofErr w:type="gramStart"/>
            <w:r w:rsidR="00C53BBC" w:rsidRPr="0027413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53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BBC" w:rsidRPr="0027413A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End"/>
            <w:r w:rsidR="00C53BBC" w:rsidRPr="00274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3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13A" w:rsidRDefault="00ED7838" w:rsidP="00C53B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53BBC" w:rsidRPr="0027413A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  <w:r w:rsidR="00C53BBC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C53BBC" w:rsidRPr="0027413A">
              <w:rPr>
                <w:rFonts w:ascii="Times New Roman" w:hAnsi="Times New Roman" w:cs="Times New Roman"/>
                <w:sz w:val="24"/>
                <w:szCs w:val="24"/>
              </w:rPr>
              <w:t>, нуждающихся в психолого-медико-педагогическом сопровождении, работе по</w:t>
            </w:r>
            <w:r w:rsidR="00C53BBC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образовательной программе</w:t>
            </w:r>
            <w:r w:rsidR="00C53BBC" w:rsidRPr="00274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53BBC" w:rsidRPr="0027413A" w:rsidRDefault="00C53BBC" w:rsidP="00C53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53BBC" w:rsidRDefault="00C53BBC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13A" w:rsidRDefault="00ED7838" w:rsidP="00C53B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9" w:type="dxa"/>
          </w:tcPr>
          <w:p w:rsidR="001201F9" w:rsidRPr="0027413A" w:rsidRDefault="001201F9" w:rsidP="0012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="00C907B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27413A" w:rsidRDefault="0027413A" w:rsidP="001B2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01F9" w:rsidTr="00BA218F">
        <w:trPr>
          <w:trHeight w:val="3312"/>
        </w:trPr>
        <w:tc>
          <w:tcPr>
            <w:tcW w:w="5665" w:type="dxa"/>
          </w:tcPr>
          <w:p w:rsidR="001201F9" w:rsidRPr="0063268C" w:rsidRDefault="001201F9" w:rsidP="001201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результатов экспресс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 речевого и познавательного развития детей ДОУ.</w:t>
            </w:r>
          </w:p>
          <w:p w:rsidR="001201F9" w:rsidRDefault="001201F9" w:rsidP="001201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коллегиального заключения  вновь выявленным детям, которым необходимо </w:t>
            </w:r>
            <w:proofErr w:type="spellStart"/>
            <w:r w:rsidR="00C9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сопровождение                                                                                        3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результатов и эффективности рекомендаций </w:t>
            </w:r>
            <w:proofErr w:type="spellStart"/>
            <w:r w:rsidR="00C9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детей, занимающихся по индивидуальным  коррекционно-развивающим программам;</w:t>
            </w:r>
          </w:p>
          <w:p w:rsidR="001201F9" w:rsidRDefault="001201F9" w:rsidP="00120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Корректировка, при необходимости, индивидуальных коррекционно-развивающих  программ</w:t>
            </w:r>
          </w:p>
        </w:tc>
        <w:tc>
          <w:tcPr>
            <w:tcW w:w="1701" w:type="dxa"/>
          </w:tcPr>
          <w:p w:rsidR="00C72C60" w:rsidRPr="0027413A" w:rsidRDefault="00C72C60" w:rsidP="00C7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72C60" w:rsidRPr="0027413A" w:rsidRDefault="00C72C60" w:rsidP="00C7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1201F9" w:rsidRDefault="001201F9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201F9" w:rsidRPr="0027413A" w:rsidRDefault="001201F9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1201F9" w:rsidRDefault="00C907B5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1201F9" w:rsidRPr="0027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1F9" w:rsidRPr="0027413A" w:rsidRDefault="001201F9" w:rsidP="0012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="00C907B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1201F9" w:rsidRDefault="001201F9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413A" w:rsidTr="00682469">
        <w:tc>
          <w:tcPr>
            <w:tcW w:w="5665" w:type="dxa"/>
          </w:tcPr>
          <w:p w:rsidR="001201F9" w:rsidRDefault="001201F9" w:rsidP="001201F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01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 контрольного</w:t>
            </w:r>
            <w:proofErr w:type="gramEnd"/>
            <w:r w:rsidRPr="0012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психолого-педагогического обследования детей, имеющих нарушения развития</w:t>
            </w:r>
            <w:r w:rsidRPr="001201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01F9" w:rsidRPr="001201F9" w:rsidRDefault="001201F9" w:rsidP="001201F9">
            <w:pPr>
              <w:pStyle w:val="a5"/>
              <w:numPr>
                <w:ilvl w:val="0"/>
                <w:numId w:val="7"/>
              </w:numPr>
              <w:spacing w:line="270" w:lineRule="atLeast"/>
              <w:ind w:left="306" w:hanging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Подтверждение и уточнение ранее установленного речевого </w:t>
            </w:r>
            <w:proofErr w:type="gramStart"/>
            <w:r w:rsidRPr="001201F9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диагноза  детей</w:t>
            </w:r>
            <w:proofErr w:type="gramEnd"/>
            <w:r w:rsidRPr="001201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7838" w:rsidRPr="001201F9" w:rsidRDefault="00ED7838" w:rsidP="001201F9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F9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gramStart"/>
            <w:r w:rsidRPr="001201F9">
              <w:rPr>
                <w:rFonts w:ascii="Times New Roman" w:hAnsi="Times New Roman" w:cs="Times New Roman"/>
                <w:sz w:val="24"/>
                <w:szCs w:val="24"/>
              </w:rPr>
              <w:t xml:space="preserve">работы  </w:t>
            </w:r>
            <w:proofErr w:type="spellStart"/>
            <w:r w:rsidR="00C907B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proofErr w:type="gramEnd"/>
            <w:r w:rsidRPr="00120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1F9" w:rsidRPr="001201F9">
              <w:rPr>
                <w:rFonts w:ascii="Times New Roman" w:hAnsi="Times New Roman" w:cs="Times New Roman"/>
                <w:sz w:val="24"/>
                <w:szCs w:val="24"/>
              </w:rPr>
              <w:t>ДОУ за 1-е полугодие</w:t>
            </w:r>
            <w:r w:rsidRPr="00120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413A" w:rsidRDefault="0027413A" w:rsidP="001201F9">
            <w:pPr>
              <w:autoSpaceDE w:val="0"/>
              <w:autoSpaceDN w:val="0"/>
              <w:adjustRightInd w:val="0"/>
              <w:ind w:left="306" w:hanging="30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907B5" w:rsidRPr="00C907B5" w:rsidRDefault="00C907B5" w:rsidP="00C90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7B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907B5" w:rsidRPr="00C907B5" w:rsidRDefault="00C907B5" w:rsidP="00C90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7B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27413A" w:rsidRDefault="0027413A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201F9" w:rsidRPr="0027413A" w:rsidRDefault="001201F9" w:rsidP="0012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1201F9" w:rsidRDefault="00C907B5" w:rsidP="0012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1201F9" w:rsidRPr="0027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1F9" w:rsidRPr="0027413A" w:rsidRDefault="001201F9" w:rsidP="0012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="00C907B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27413A" w:rsidRDefault="0027413A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01F9" w:rsidTr="00682469">
        <w:tc>
          <w:tcPr>
            <w:tcW w:w="5665" w:type="dxa"/>
          </w:tcPr>
          <w:p w:rsidR="001201F9" w:rsidRPr="00A56160" w:rsidRDefault="001201F9" w:rsidP="001201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  <w:r w:rsidRPr="0035551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A561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16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психолого-педагогического обследования детей, имеющих нарушения развития</w:t>
            </w:r>
          </w:p>
          <w:p w:rsidR="001201F9" w:rsidRDefault="001201F9" w:rsidP="001201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A56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Психологическая готовность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A56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имеющих нарушения </w:t>
            </w:r>
            <w:proofErr w:type="gramStart"/>
            <w:r w:rsidRPr="00A561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6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A56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школьному обучению на конец учебного года</w:t>
            </w:r>
          </w:p>
          <w:p w:rsidR="001201F9" w:rsidRPr="00A445C7" w:rsidRDefault="001201F9" w:rsidP="001201F9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A445C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предварительного рече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вого диагноза детям на </w:t>
            </w:r>
            <w:proofErr w:type="gramStart"/>
            <w:r w:rsidR="008B2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</w:t>
            </w:r>
            <w:r w:rsidRPr="00A44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</w:t>
            </w:r>
            <w:proofErr w:type="gramEnd"/>
            <w:r w:rsidRPr="00A44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1201F9" w:rsidRPr="00A56160" w:rsidRDefault="001201F9" w:rsidP="008F3C5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4.Ф</w:t>
            </w:r>
            <w:r w:rsidRPr="00A445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рмирование логопедических групп на 20</w:t>
            </w:r>
            <w:r w:rsidR="00C907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44B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A27C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44B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701" w:type="dxa"/>
          </w:tcPr>
          <w:p w:rsidR="001201F9" w:rsidRPr="001201F9" w:rsidRDefault="001201F9" w:rsidP="0012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9" w:type="dxa"/>
          </w:tcPr>
          <w:p w:rsidR="001201F9" w:rsidRPr="0027413A" w:rsidRDefault="001201F9" w:rsidP="0012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1201F9" w:rsidRDefault="00C907B5" w:rsidP="0012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1201F9" w:rsidRPr="0027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1F9" w:rsidRPr="0027413A" w:rsidRDefault="001201F9" w:rsidP="0012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="00C907B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1201F9" w:rsidRDefault="001201F9" w:rsidP="0012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838" w:rsidTr="00682469">
        <w:tc>
          <w:tcPr>
            <w:tcW w:w="5665" w:type="dxa"/>
          </w:tcPr>
          <w:p w:rsidR="00ED7838" w:rsidRPr="0027413A" w:rsidRDefault="00ED7838" w:rsidP="00ED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 с родителями (консультации)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разъяснению значения выполнения рекомендаций </w:t>
            </w:r>
            <w:proofErr w:type="spellStart"/>
            <w:r w:rsidR="00C907B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0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7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2C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907B5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7838" w:rsidRDefault="00ED7838" w:rsidP="00ED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838" w:rsidRPr="0027413A" w:rsidRDefault="001201F9" w:rsidP="0012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C53BBC">
              <w:rPr>
                <w:rFonts w:ascii="Times New Roman" w:hAnsi="Times New Roman" w:cs="Times New Roman"/>
                <w:sz w:val="24"/>
                <w:szCs w:val="24"/>
              </w:rPr>
              <w:t xml:space="preserve"> - июль</w:t>
            </w:r>
          </w:p>
          <w:p w:rsidR="00ED7838" w:rsidRPr="0027413A" w:rsidRDefault="00ED7838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85E03" w:rsidRPr="0027413A" w:rsidRDefault="00E85E03" w:rsidP="00E85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E85E03" w:rsidRDefault="00C907B5" w:rsidP="00E85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E85E03" w:rsidRPr="0027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5E03" w:rsidRPr="0027413A" w:rsidRDefault="00E85E03" w:rsidP="00E85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="00C907B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ED7838" w:rsidRPr="0027413A" w:rsidRDefault="00ED7838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7B5" w:rsidRDefault="00C907B5" w:rsidP="00682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7413A" w:rsidRPr="006D0431" w:rsidRDefault="0027413A" w:rsidP="00682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D0431">
        <w:rPr>
          <w:rFonts w:ascii="Times New Roman" w:hAnsi="Times New Roman" w:cs="Times New Roman"/>
          <w:b/>
          <w:bCs/>
          <w:sz w:val="28"/>
          <w:szCs w:val="24"/>
        </w:rPr>
        <w:lastRenderedPageBreak/>
        <w:t>Внеплановые консилиумы</w:t>
      </w:r>
    </w:p>
    <w:p w:rsidR="00682469" w:rsidRPr="006D0431" w:rsidRDefault="00682469" w:rsidP="00682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7413A" w:rsidRPr="006D0431" w:rsidRDefault="0027413A" w:rsidP="00C269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0431">
        <w:rPr>
          <w:rFonts w:ascii="Times New Roman" w:hAnsi="Times New Roman" w:cs="Times New Roman"/>
          <w:sz w:val="28"/>
          <w:szCs w:val="24"/>
        </w:rPr>
        <w:t>Внеплановые заседания консилиума проходят по запросам педагогов, родителей (законных</w:t>
      </w:r>
      <w:r w:rsidR="00C53BBC">
        <w:rPr>
          <w:rFonts w:ascii="Times New Roman" w:hAnsi="Times New Roman" w:cs="Times New Roman"/>
          <w:sz w:val="28"/>
          <w:szCs w:val="24"/>
        </w:rPr>
        <w:t xml:space="preserve"> </w:t>
      </w:r>
      <w:r w:rsidRPr="006D0431">
        <w:rPr>
          <w:rFonts w:ascii="Times New Roman" w:hAnsi="Times New Roman" w:cs="Times New Roman"/>
          <w:sz w:val="28"/>
          <w:szCs w:val="24"/>
        </w:rPr>
        <w:t>представителей) по мере необходимости.</w:t>
      </w:r>
    </w:p>
    <w:p w:rsidR="00682469" w:rsidRPr="006D0431" w:rsidRDefault="00682469" w:rsidP="00C269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7413A" w:rsidRPr="006D0431" w:rsidRDefault="0027413A" w:rsidP="00C269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0431">
        <w:rPr>
          <w:rFonts w:ascii="Times New Roman" w:hAnsi="Times New Roman" w:cs="Times New Roman"/>
          <w:sz w:val="28"/>
          <w:szCs w:val="24"/>
        </w:rPr>
        <w:t>Примерная тематика заседаний:</w:t>
      </w:r>
    </w:p>
    <w:p w:rsidR="00682469" w:rsidRDefault="00682469" w:rsidP="0027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262"/>
      </w:tblGrid>
      <w:tr w:rsidR="00682469" w:rsidTr="00682469">
        <w:tc>
          <w:tcPr>
            <w:tcW w:w="704" w:type="dxa"/>
          </w:tcPr>
          <w:p w:rsidR="00682469" w:rsidRDefault="00682469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682469" w:rsidRDefault="00682469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62" w:type="dxa"/>
          </w:tcPr>
          <w:p w:rsidR="00682469" w:rsidRDefault="00682469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682469" w:rsidRDefault="00682469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69" w:rsidTr="00682469">
        <w:tc>
          <w:tcPr>
            <w:tcW w:w="704" w:type="dxa"/>
          </w:tcPr>
          <w:p w:rsidR="00682469" w:rsidRDefault="00682469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82469" w:rsidRDefault="00C53BBC" w:rsidP="00682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Обсуждение проблем в обучении или воспитании</w:t>
            </w:r>
          </w:p>
        </w:tc>
        <w:tc>
          <w:tcPr>
            <w:tcW w:w="2262" w:type="dxa"/>
          </w:tcPr>
          <w:p w:rsidR="00682469" w:rsidRDefault="00682469" w:rsidP="00682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682469" w:rsidTr="00682469">
        <w:tc>
          <w:tcPr>
            <w:tcW w:w="704" w:type="dxa"/>
          </w:tcPr>
          <w:p w:rsidR="00682469" w:rsidRDefault="00682469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682469" w:rsidRDefault="00C53BBC" w:rsidP="00C53B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Определение формы обучения для вновь прибывших в течении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2262" w:type="dxa"/>
          </w:tcPr>
          <w:p w:rsidR="00682469" w:rsidRDefault="00682469" w:rsidP="00682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682469" w:rsidTr="00682469">
        <w:tc>
          <w:tcPr>
            <w:tcW w:w="704" w:type="dxa"/>
          </w:tcPr>
          <w:p w:rsidR="00682469" w:rsidRDefault="00682469" w:rsidP="00682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682469" w:rsidRDefault="00C53BBC" w:rsidP="00C53B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педагогами,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специалистами</w:t>
            </w: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проблемам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</w:p>
        </w:tc>
        <w:tc>
          <w:tcPr>
            <w:tcW w:w="2262" w:type="dxa"/>
          </w:tcPr>
          <w:p w:rsidR="00682469" w:rsidRDefault="00682469" w:rsidP="00682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13A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</w:tbl>
    <w:p w:rsidR="00682469" w:rsidRDefault="00682469" w:rsidP="0027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BBC" w:rsidRDefault="00C53BBC" w:rsidP="0027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BBC" w:rsidRPr="0027413A" w:rsidRDefault="00C53BBC" w:rsidP="0027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3991"/>
        <w:gridCol w:w="1276"/>
        <w:gridCol w:w="1418"/>
        <w:gridCol w:w="2126"/>
        <w:gridCol w:w="42"/>
      </w:tblGrid>
      <w:tr w:rsidR="00E85E03" w:rsidRPr="0063268C" w:rsidTr="00E85E03">
        <w:tc>
          <w:tcPr>
            <w:tcW w:w="9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P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E85E03" w:rsidRPr="0063268C" w:rsidTr="00E85E03">
        <w:trPr>
          <w:gridAfter w:val="1"/>
          <w:wAfter w:w="42" w:type="dxa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E8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85E03" w:rsidRDefault="00E85E03" w:rsidP="00E8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E8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Углублённое  о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бследование</w:t>
            </w:r>
            <w:proofErr w:type="gramEnd"/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выявленными отклонениями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познавательном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развитии.</w:t>
            </w:r>
          </w:p>
          <w:p w:rsidR="00E85E03" w:rsidRDefault="00E85E03" w:rsidP="004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Углублённое  о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бследование</w:t>
            </w:r>
            <w:proofErr w:type="gramEnd"/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выявленными отклонениями  в речевом 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развитии.</w:t>
            </w:r>
          </w:p>
          <w:p w:rsidR="00E85E03" w:rsidRDefault="00E85E03" w:rsidP="004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F37A3A">
              <w:rPr>
                <w:rFonts w:ascii="Times New Roman" w:hAnsi="Times New Roman" w:cs="Times New Roman"/>
                <w:sz w:val="24"/>
              </w:rPr>
              <w:t xml:space="preserve">едицинское обследование: антропометрия, определение </w:t>
            </w:r>
            <w:proofErr w:type="gramStart"/>
            <w:r w:rsidRPr="00F37A3A">
              <w:rPr>
                <w:rFonts w:ascii="Times New Roman" w:hAnsi="Times New Roman" w:cs="Times New Roman"/>
                <w:sz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37A3A">
              <w:rPr>
                <w:rFonts w:ascii="Times New Roman" w:hAnsi="Times New Roman" w:cs="Times New Roman"/>
                <w:sz w:val="24"/>
              </w:rPr>
              <w:t xml:space="preserve"> здоровья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детей с выявленными отклонениями в развитии, направление их на осмотр медицинских </w:t>
            </w:r>
            <w:r w:rsidRPr="00F37A3A">
              <w:rPr>
                <w:rFonts w:ascii="Times New Roman" w:hAnsi="Times New Roman" w:cs="Times New Roman"/>
                <w:sz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</w:rPr>
              <w:t>ов.</w:t>
            </w:r>
          </w:p>
          <w:p w:rsidR="00E85E03" w:rsidRPr="00F37A3A" w:rsidRDefault="00E85E03" w:rsidP="0047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Pr="00AC1349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C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-Учитель- л</w:t>
            </w:r>
            <w:r w:rsidRPr="0082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огопед 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Pr="0063268C" w:rsidRDefault="00E85E03" w:rsidP="00E8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Медсестра и воспитатели</w:t>
            </w:r>
          </w:p>
        </w:tc>
      </w:tr>
      <w:tr w:rsidR="00E85E03" w:rsidRPr="0063268C" w:rsidTr="00E85E03">
        <w:trPr>
          <w:gridAfter w:val="1"/>
          <w:wAfter w:w="42" w:type="dxa"/>
          <w:trHeight w:val="2484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Индивидуальные коррекционно-развивающие и психопрофилактические занятия с детьми с отклонениями в развитии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5E03" w:rsidRPr="0063268C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мического контроля за речевым,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психическим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 физическим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развитием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отклонениями в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ноября по май 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ноября по май 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C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-л</w:t>
            </w:r>
            <w:r w:rsidRPr="0082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огопед 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специалисты</w:t>
            </w:r>
            <w:r w:rsidR="00C90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ДОУ, работающие с  детьми по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 сопровождению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5E03" w:rsidRPr="0063268C" w:rsidTr="00E85E03">
        <w:tc>
          <w:tcPr>
            <w:tcW w:w="9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72C60" w:rsidRPr="00C53BBC" w:rsidRDefault="00C72C60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ВОСПИТАТЕЛЯМИ</w:t>
            </w:r>
          </w:p>
        </w:tc>
      </w:tr>
      <w:tr w:rsidR="00E85E03" w:rsidRPr="0009584D" w:rsidTr="00E85E03">
        <w:trPr>
          <w:gridAfter w:val="1"/>
          <w:wAfter w:w="42" w:type="dxa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9257D">
              <w:rPr>
                <w:rFonts w:ascii="Times New Roman" w:hAnsi="Times New Roman" w:cs="Times New Roman"/>
                <w:sz w:val="24"/>
              </w:rPr>
              <w:t xml:space="preserve">Индивидуальное консультирование по вопросам воспитания и обучения детей, создания </w:t>
            </w:r>
            <w:proofErr w:type="spellStart"/>
            <w:r w:rsidRPr="00D9257D">
              <w:rPr>
                <w:rFonts w:ascii="Times New Roman" w:hAnsi="Times New Roman" w:cs="Times New Roman"/>
                <w:sz w:val="24"/>
              </w:rPr>
              <w:t>здор</w:t>
            </w:r>
            <w:r>
              <w:rPr>
                <w:rFonts w:ascii="Times New Roman" w:hAnsi="Times New Roman" w:cs="Times New Roman"/>
                <w:sz w:val="24"/>
              </w:rPr>
              <w:t>овьесберегающей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среды в группе </w:t>
            </w:r>
            <w:r w:rsidRPr="00D9257D">
              <w:rPr>
                <w:rFonts w:ascii="Times New Roman" w:hAnsi="Times New Roman" w:cs="Times New Roman"/>
                <w:sz w:val="24"/>
              </w:rPr>
              <w:t>по запросам</w:t>
            </w:r>
            <w:r>
              <w:rPr>
                <w:rFonts w:ascii="Times New Roman" w:hAnsi="Times New Roman" w:cs="Times New Roman"/>
                <w:sz w:val="24"/>
              </w:rPr>
              <w:t xml:space="preserve"> и по результатам диагностирования </w:t>
            </w:r>
            <w:proofErr w:type="spellStart"/>
            <w:r w:rsidR="00C907B5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</w:p>
          <w:p w:rsidR="00E85E03" w:rsidRDefault="00E85E03" w:rsidP="004766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E85E03" w:rsidRPr="00C32A05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«Адаптация часто болеющих детей»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«Взаимосвязь антропометрических данных и психосоматического развития ребёнка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Pr="00C32A05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«Игра как средство формирования доброжелательных отношений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нарушением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развитии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proofErr w:type="gramEnd"/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сверстниками и взрослыми»</w:t>
            </w:r>
          </w:p>
          <w:p w:rsidR="00E85E03" w:rsidRPr="0063268C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«Ситуация психологического комфорта ребёнка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нарушением в развитии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группах детского сада».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26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«Причины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дислалии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дошкольников и способы их профилактики»;</w:t>
            </w:r>
          </w:p>
          <w:p w:rsidR="00E85E03" w:rsidRPr="00C32A05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«Комплексы артикуляционных упражнений для детей дошкольного возраста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дислалии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Ноябрь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Инд. к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онсультация</w:t>
            </w: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Групп.консультация</w:t>
            </w:r>
            <w:proofErr w:type="spellEnd"/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Групп.консультация</w:t>
            </w:r>
            <w:proofErr w:type="spellEnd"/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Групп.консультация</w:t>
            </w:r>
            <w:proofErr w:type="spellEnd"/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Групп.консультация</w:t>
            </w:r>
            <w:proofErr w:type="spellEnd"/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Групп.консультация</w:t>
            </w:r>
            <w:proofErr w:type="spellEnd"/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Групп.консультация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Pr="0009584D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="00C907B5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Pr="0009584D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Pr="0009584D" w:rsidRDefault="00E85E03" w:rsidP="00E8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</w:tc>
      </w:tr>
      <w:tr w:rsidR="0041760A" w:rsidRPr="0063268C" w:rsidTr="00B177C4">
        <w:trPr>
          <w:trHeight w:val="318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60A" w:rsidRPr="0041760A" w:rsidRDefault="0041760A" w:rsidP="0041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41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41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1760A" w:rsidRPr="0063268C" w:rsidRDefault="0041760A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E85E03" w:rsidRPr="0063268C" w:rsidTr="00E85E03">
        <w:trPr>
          <w:trHeight w:val="15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Pr="0041760A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5E03" w:rsidRPr="0063268C" w:rsidTr="00E85E03">
        <w:trPr>
          <w:gridAfter w:val="1"/>
          <w:wAfter w:w="42" w:type="dxa"/>
          <w:trHeight w:val="60"/>
        </w:trPr>
        <w:tc>
          <w:tcPr>
            <w:tcW w:w="535" w:type="dxa"/>
            <w:tcBorders>
              <w:top w:val="outset" w:sz="6" w:space="0" w:color="F0F0F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91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результатам диагностирования и по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запросам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Pr="00C32A05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«Адаптация часто болеющих детей»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«Взаимосвязь антропометрических данных и психосоматического развития ребёнка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85E03" w:rsidRPr="00E53C6A" w:rsidRDefault="00E85E03" w:rsidP="004766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 социологическое</w:t>
            </w:r>
            <w:r w:rsidRPr="00CE4972">
              <w:rPr>
                <w:rFonts w:ascii="Times New Roman" w:hAnsi="Times New Roman" w:cs="Times New Roman"/>
                <w:sz w:val="24"/>
              </w:rPr>
              <w:t xml:space="preserve"> анкетирование с </w:t>
            </w:r>
            <w:proofErr w:type="gramStart"/>
            <w:r w:rsidRPr="00CE4972">
              <w:rPr>
                <w:rFonts w:ascii="Times New Roman" w:hAnsi="Times New Roman" w:cs="Times New Roman"/>
                <w:sz w:val="24"/>
              </w:rPr>
              <w:t>целью  выявления</w:t>
            </w:r>
            <w:proofErr w:type="gramEnd"/>
            <w:r w:rsidRPr="00CE4972">
              <w:rPr>
                <w:rFonts w:ascii="Times New Roman" w:hAnsi="Times New Roman" w:cs="Times New Roman"/>
                <w:sz w:val="24"/>
              </w:rPr>
              <w:t xml:space="preserve"> факторов риска в развитии детей</w:t>
            </w:r>
          </w:p>
          <w:p w:rsidR="00E85E03" w:rsidRPr="00C32A05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«Игра как средство формирования доброжелательных отношений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нарушением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развитии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proofErr w:type="gramEnd"/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сверстниками и взрослыми»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«Ситуация психологического комфорта ребёнка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нарушением в развитии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группах детского сада».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E4972">
              <w:rPr>
                <w:rFonts w:ascii="Times New Roman" w:hAnsi="Times New Roman" w:cs="Times New Roman"/>
                <w:sz w:val="24"/>
              </w:rPr>
              <w:t>Социологическое анкетирование родителей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«Причины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дислалии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дошкольников и способы их профилактики»;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- «Комплексы артикуляционных упражнений для детей дошкольного возраста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дислалии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  <w:p w:rsidR="00E85E03" w:rsidRPr="00E53C6A" w:rsidRDefault="00E85E03" w:rsidP="004766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E53C6A">
              <w:rPr>
                <w:rFonts w:ascii="Times New Roman" w:hAnsi="Times New Roman" w:cs="Times New Roman"/>
                <w:sz w:val="24"/>
              </w:rPr>
              <w:t>Логопедическое анкетирование родителей (анамнез, раннее речевое развитие детей)</w:t>
            </w:r>
          </w:p>
        </w:tc>
        <w:tc>
          <w:tcPr>
            <w:tcW w:w="1276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Pr="0063268C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Инд. к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онсультация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Групп.консультация</w:t>
            </w:r>
            <w:proofErr w:type="spellEnd"/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Групп.консультация</w:t>
            </w:r>
            <w:proofErr w:type="spellEnd"/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Групп.консультация</w:t>
            </w:r>
            <w:proofErr w:type="spellEnd"/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Групп.консультация</w:t>
            </w:r>
            <w:proofErr w:type="spellEnd"/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Групп.консультация</w:t>
            </w:r>
            <w:proofErr w:type="spellEnd"/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Групп.консультация</w:t>
            </w:r>
            <w:proofErr w:type="spellEnd"/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5E03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Pr="0063268C" w:rsidRDefault="00E85E03" w:rsidP="0047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</w:tc>
        <w:tc>
          <w:tcPr>
            <w:tcW w:w="2126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63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Члены </w:t>
            </w:r>
            <w:proofErr w:type="spellStart"/>
            <w:r w:rsidR="00C9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Pr="0009584D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Default="00E85E03" w:rsidP="0047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E03" w:rsidRPr="0063268C" w:rsidRDefault="00E85E03" w:rsidP="00E8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</w:tc>
      </w:tr>
    </w:tbl>
    <w:p w:rsidR="0027413A" w:rsidRPr="0027413A" w:rsidRDefault="0027413A" w:rsidP="0027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7413A" w:rsidRPr="0027413A" w:rsidSect="00F00A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2290"/>
    <w:multiLevelType w:val="hybridMultilevel"/>
    <w:tmpl w:val="99C480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E3377"/>
    <w:multiLevelType w:val="hybridMultilevel"/>
    <w:tmpl w:val="01CE92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044DF"/>
    <w:multiLevelType w:val="hybridMultilevel"/>
    <w:tmpl w:val="729A19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E60D1"/>
    <w:multiLevelType w:val="hybridMultilevel"/>
    <w:tmpl w:val="96D28F14"/>
    <w:lvl w:ilvl="0" w:tplc="58EA82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1B2C39"/>
    <w:multiLevelType w:val="hybridMultilevel"/>
    <w:tmpl w:val="2712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F20D0"/>
    <w:multiLevelType w:val="hybridMultilevel"/>
    <w:tmpl w:val="75C6D1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E271D2"/>
    <w:multiLevelType w:val="hybridMultilevel"/>
    <w:tmpl w:val="AB940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3A"/>
    <w:rsid w:val="001201F9"/>
    <w:rsid w:val="0013172A"/>
    <w:rsid w:val="001373DD"/>
    <w:rsid w:val="001B25A9"/>
    <w:rsid w:val="0027413A"/>
    <w:rsid w:val="003106E7"/>
    <w:rsid w:val="0041760A"/>
    <w:rsid w:val="00436B49"/>
    <w:rsid w:val="00436EAF"/>
    <w:rsid w:val="00544B08"/>
    <w:rsid w:val="005D7762"/>
    <w:rsid w:val="005F0BF7"/>
    <w:rsid w:val="00682469"/>
    <w:rsid w:val="006D0431"/>
    <w:rsid w:val="00716021"/>
    <w:rsid w:val="007664ED"/>
    <w:rsid w:val="008335E3"/>
    <w:rsid w:val="008B26A1"/>
    <w:rsid w:val="008B4A2B"/>
    <w:rsid w:val="008E1DE3"/>
    <w:rsid w:val="008F3C5A"/>
    <w:rsid w:val="00A27CB4"/>
    <w:rsid w:val="00AA5506"/>
    <w:rsid w:val="00AF477D"/>
    <w:rsid w:val="00C26916"/>
    <w:rsid w:val="00C53BBC"/>
    <w:rsid w:val="00C72C60"/>
    <w:rsid w:val="00C907B5"/>
    <w:rsid w:val="00CD40E6"/>
    <w:rsid w:val="00E85E03"/>
    <w:rsid w:val="00ED7838"/>
    <w:rsid w:val="00F00A53"/>
    <w:rsid w:val="00F6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770A"/>
  <w15:docId w15:val="{AA76E65B-C0E5-49F7-AA4D-1862A763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413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D78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3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direktor04@gmail.com</dc:creator>
  <cp:keywords/>
  <dc:description/>
  <cp:lastModifiedBy>DS</cp:lastModifiedBy>
  <cp:revision>17</cp:revision>
  <cp:lastPrinted>2024-09-16T07:29:00Z</cp:lastPrinted>
  <dcterms:created xsi:type="dcterms:W3CDTF">2017-11-03T06:34:00Z</dcterms:created>
  <dcterms:modified xsi:type="dcterms:W3CDTF">2025-09-10T04:49:00Z</dcterms:modified>
</cp:coreProperties>
</file>