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AD" w:rsidRDefault="005550AD" w:rsidP="0063620E">
      <w:pPr>
        <w:rPr>
          <w:rFonts w:ascii="Calibri" w:hAnsi="Calibri" w:cs="Calibri"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Виртуальная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выставка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"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От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кольчуги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до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бронежилета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>"</w:t>
      </w:r>
      <w:r w:rsidR="00804989">
        <w:rPr>
          <w:color w:val="000000"/>
          <w:sz w:val="21"/>
          <w:szCs w:val="21"/>
          <w:shd w:val="clear" w:color="auto" w:fill="FFFFFF"/>
        </w:rPr>
        <w:t>.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Музей</w:t>
      </w:r>
      <w:r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«Уральское подворье» МАДОУ – детского сада № 233</w:t>
      </w:r>
    </w:p>
    <w:p w:rsidR="0063620E" w:rsidRDefault="005550AD" w:rsidP="0063620E"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Повседневная шинель офицера (майора) воздушно-десантных войск Российской Федерации (1992-2000 </w:t>
      </w:r>
      <w:proofErr w:type="spellStart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гг</w:t>
      </w:r>
      <w:proofErr w:type="spellEnd"/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). Зимняя форма одежды. </w:t>
      </w:r>
    </w:p>
    <w:p w:rsidR="0063620E" w:rsidRDefault="0063620E" w:rsidP="00E10981">
      <w:r>
        <w:t>Старая шинель висела на вешалке, словно хранитель молчаливых историй.  Тяжелая, суконная, с выцветшими погонами, она помнила многое.  Помнила студенческие годы её владельца, в стенах Военной академии.   Помнила ледяной ветер, пронизывающий до костей</w:t>
      </w:r>
      <w:r w:rsidR="00B84421">
        <w:t>,</w:t>
      </w:r>
      <w:r>
        <w:t xml:space="preserve"> на зимних </w:t>
      </w:r>
      <w:proofErr w:type="gramStart"/>
      <w:r w:rsidR="00B84421">
        <w:t>у</w:t>
      </w:r>
      <w:r>
        <w:t>чениях,  и</w:t>
      </w:r>
      <w:proofErr w:type="gramEnd"/>
      <w:r>
        <w:t xml:space="preserve">  жар </w:t>
      </w:r>
      <w:r w:rsidR="00E10981">
        <w:t>весеннего</w:t>
      </w:r>
      <w:r>
        <w:t xml:space="preserve"> солнца на полигоне.  Помнила запах та</w:t>
      </w:r>
      <w:r w:rsidR="00B84421">
        <w:t xml:space="preserve">бака и кофе из армейской </w:t>
      </w:r>
      <w:proofErr w:type="gramStart"/>
      <w:r w:rsidR="00B84421">
        <w:t>фляжки,</w:t>
      </w:r>
      <w:r>
        <w:t>  и</w:t>
      </w:r>
      <w:proofErr w:type="gramEnd"/>
      <w:r>
        <w:t xml:space="preserve"> тихий шепот ночных разговоров о будущем, о долге, о Родине.</w:t>
      </w:r>
      <w:r w:rsidR="00E10981" w:rsidRPr="00E10981">
        <w:t xml:space="preserve"> </w:t>
      </w:r>
      <w:r w:rsidR="00B84421">
        <w:t>Шинель</w:t>
      </w:r>
      <w:r w:rsidR="00E10981">
        <w:t xml:space="preserve"> подарили на память как</w:t>
      </w:r>
      <w:r w:rsidR="00E10981">
        <w:t xml:space="preserve"> </w:t>
      </w:r>
      <w:proofErr w:type="gramStart"/>
      <w:r>
        <w:t>символ  мужества</w:t>
      </w:r>
      <w:proofErr w:type="gramEnd"/>
      <w:r>
        <w:t xml:space="preserve">  и  отваги,  наследие,  которое  нужно  ценить.  </w:t>
      </w:r>
    </w:p>
    <w:bookmarkEnd w:id="0"/>
    <w:p w:rsidR="007B6286" w:rsidRDefault="007B6286" w:rsidP="0063620E"/>
    <w:sectPr w:rsidR="007B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86"/>
    <w:rsid w:val="005550AD"/>
    <w:rsid w:val="00591E86"/>
    <w:rsid w:val="0063620E"/>
    <w:rsid w:val="007B6286"/>
    <w:rsid w:val="00804989"/>
    <w:rsid w:val="00B84421"/>
    <w:rsid w:val="00DC7A5D"/>
    <w:rsid w:val="00E1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1D50"/>
  <w15:chartTrackingRefBased/>
  <w15:docId w15:val="{4D546307-4D0D-42A7-804C-1CE7D18C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7</cp:revision>
  <dcterms:created xsi:type="dcterms:W3CDTF">2025-04-30T08:46:00Z</dcterms:created>
  <dcterms:modified xsi:type="dcterms:W3CDTF">2025-04-30T09:33:00Z</dcterms:modified>
</cp:coreProperties>
</file>