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6708A" w14:textId="77777777" w:rsidR="00022926" w:rsidRPr="007051C3" w:rsidRDefault="00022926" w:rsidP="00AF25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051C3">
        <w:rPr>
          <w:rFonts w:ascii="Times New Roman" w:hAnsi="Times New Roman" w:cs="Times New Roman"/>
          <w:b/>
          <w:bCs/>
          <w:sz w:val="28"/>
        </w:rPr>
        <w:t xml:space="preserve">Конспект мастер класса для педагогов </w:t>
      </w:r>
    </w:p>
    <w:p w14:paraId="1AF84443" w14:textId="50C036F3" w:rsidR="003A2FFC" w:rsidRPr="007051C3" w:rsidRDefault="00022926" w:rsidP="00AF25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7051C3">
        <w:rPr>
          <w:rFonts w:ascii="Times New Roman" w:hAnsi="Times New Roman" w:cs="Times New Roman"/>
          <w:b/>
          <w:bCs/>
          <w:sz w:val="28"/>
        </w:rPr>
        <w:t>«</w:t>
      </w:r>
      <w:r w:rsidR="00321D60" w:rsidRPr="007051C3">
        <w:rPr>
          <w:rFonts w:ascii="Times New Roman" w:hAnsi="Times New Roman" w:cs="Times New Roman"/>
          <w:b/>
          <w:bCs/>
          <w:sz w:val="28"/>
        </w:rPr>
        <w:t>Н</w:t>
      </w:r>
      <w:r w:rsidRPr="007051C3">
        <w:rPr>
          <w:rFonts w:ascii="Times New Roman" w:hAnsi="Times New Roman" w:cs="Times New Roman"/>
          <w:b/>
          <w:bCs/>
          <w:sz w:val="28"/>
        </w:rPr>
        <w:t>етрадиционные техники рисования»</w:t>
      </w:r>
    </w:p>
    <w:p w14:paraId="415F87EB" w14:textId="489D2560" w:rsidR="00AF254E" w:rsidRPr="007051C3" w:rsidRDefault="00AF254E" w:rsidP="00AF254E">
      <w:pPr>
        <w:rPr>
          <w:rFonts w:ascii="Times New Roman" w:eastAsia="Calibri" w:hAnsi="Times New Roman" w:cs="Times New Roman"/>
          <w:b/>
          <w:sz w:val="24"/>
          <w:szCs w:val="28"/>
        </w:rPr>
      </w:pPr>
      <w:proofErr w:type="spellStart"/>
      <w:r w:rsidRPr="007051C3">
        <w:rPr>
          <w:rFonts w:ascii="Times New Roman" w:eastAsia="Calibri" w:hAnsi="Times New Roman" w:cs="Times New Roman"/>
          <w:b/>
          <w:sz w:val="24"/>
          <w:szCs w:val="28"/>
        </w:rPr>
        <w:t>Подковыркина</w:t>
      </w:r>
      <w:proofErr w:type="spellEnd"/>
      <w:r w:rsidRPr="007051C3">
        <w:rPr>
          <w:rFonts w:ascii="Times New Roman" w:eastAsia="Calibri" w:hAnsi="Times New Roman" w:cs="Times New Roman"/>
          <w:b/>
          <w:sz w:val="24"/>
          <w:szCs w:val="28"/>
        </w:rPr>
        <w:t xml:space="preserve"> Екатерина</w:t>
      </w:r>
      <w:r w:rsidR="008E1153" w:rsidRPr="007051C3">
        <w:rPr>
          <w:rFonts w:ascii="Times New Roman" w:eastAsia="Calibri" w:hAnsi="Times New Roman" w:cs="Times New Roman"/>
          <w:b/>
          <w:sz w:val="24"/>
          <w:szCs w:val="28"/>
        </w:rPr>
        <w:t xml:space="preserve"> Алексеевна</w:t>
      </w:r>
      <w:r w:rsidRPr="007051C3">
        <w:rPr>
          <w:rFonts w:ascii="Times New Roman" w:eastAsia="Calibri" w:hAnsi="Times New Roman" w:cs="Times New Roman"/>
          <w:b/>
          <w:sz w:val="24"/>
          <w:szCs w:val="28"/>
        </w:rPr>
        <w:t xml:space="preserve"> – воспитатель</w:t>
      </w:r>
    </w:p>
    <w:p w14:paraId="08EE2A73" w14:textId="6F1248B3" w:rsidR="00AF254E" w:rsidRPr="007051C3" w:rsidRDefault="00AF254E" w:rsidP="00AF254E">
      <w:pPr>
        <w:rPr>
          <w:rFonts w:ascii="Times New Roman" w:eastAsia="Calibri" w:hAnsi="Times New Roman" w:cs="Times New Roman"/>
          <w:bCs/>
          <w:sz w:val="24"/>
          <w:szCs w:val="28"/>
        </w:rPr>
      </w:pPr>
      <w:r w:rsidRPr="007051C3">
        <w:rPr>
          <w:rFonts w:ascii="Times New Roman" w:eastAsia="Calibri" w:hAnsi="Times New Roman" w:cs="Times New Roman"/>
          <w:bCs/>
          <w:sz w:val="24"/>
          <w:szCs w:val="28"/>
        </w:rPr>
        <w:t>МАДОУ</w:t>
      </w:r>
      <w:r w:rsidR="008E1153" w:rsidRPr="007051C3">
        <w:rPr>
          <w:rFonts w:ascii="Times New Roman" w:eastAsia="Calibri" w:hAnsi="Times New Roman" w:cs="Times New Roman"/>
          <w:bCs/>
          <w:sz w:val="24"/>
          <w:szCs w:val="28"/>
        </w:rPr>
        <w:t xml:space="preserve"> - </w:t>
      </w:r>
      <w:r w:rsidRPr="007051C3">
        <w:rPr>
          <w:rFonts w:ascii="Times New Roman" w:eastAsia="Calibri" w:hAnsi="Times New Roman" w:cs="Times New Roman"/>
          <w:bCs/>
          <w:sz w:val="24"/>
          <w:szCs w:val="28"/>
        </w:rPr>
        <w:t>детский сад №233 г</w:t>
      </w:r>
      <w:r w:rsidR="008E1153" w:rsidRPr="007051C3">
        <w:rPr>
          <w:rFonts w:ascii="Times New Roman" w:eastAsia="Calibri" w:hAnsi="Times New Roman" w:cs="Times New Roman"/>
          <w:bCs/>
          <w:sz w:val="24"/>
          <w:szCs w:val="28"/>
        </w:rPr>
        <w:t>.</w:t>
      </w:r>
      <w:r w:rsidRPr="007051C3">
        <w:rPr>
          <w:rFonts w:ascii="Times New Roman" w:eastAsia="Calibri" w:hAnsi="Times New Roman" w:cs="Times New Roman"/>
          <w:bCs/>
          <w:sz w:val="24"/>
          <w:szCs w:val="28"/>
        </w:rPr>
        <w:t xml:space="preserve"> Екатеринбург</w:t>
      </w:r>
    </w:p>
    <w:p w14:paraId="33DF3CB8" w14:textId="77777777" w:rsidR="00022926" w:rsidRDefault="00022926" w:rsidP="00AF254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Добрый день уважаемые коллеги. Сегодня я хочу рассказать вам о нетрадиционных техниках рисования, какие они бывают и как их можно применять на практике.</w:t>
      </w:r>
    </w:p>
    <w:p w14:paraId="16292880" w14:textId="77777777" w:rsidR="00022926" w:rsidRDefault="00022926" w:rsidP="00AF254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Существует много способов рисования такие как: рисование крупами, </w:t>
      </w:r>
      <w:proofErr w:type="spellStart"/>
      <w:r>
        <w:rPr>
          <w:rFonts w:ascii="Times New Roman" w:hAnsi="Times New Roman" w:cs="Times New Roman"/>
          <w:sz w:val="28"/>
        </w:rPr>
        <w:t>ниткография</w:t>
      </w:r>
      <w:proofErr w:type="spellEnd"/>
      <w:r>
        <w:rPr>
          <w:rFonts w:ascii="Times New Roman" w:hAnsi="Times New Roman" w:cs="Times New Roman"/>
          <w:sz w:val="28"/>
        </w:rPr>
        <w:t>, рисова</w:t>
      </w:r>
      <w:r w:rsidR="00C1612B">
        <w:rPr>
          <w:rFonts w:ascii="Times New Roman" w:hAnsi="Times New Roman" w:cs="Times New Roman"/>
          <w:sz w:val="28"/>
        </w:rPr>
        <w:t xml:space="preserve">ние по сырому, монотипия, </w:t>
      </w:r>
      <w:proofErr w:type="spellStart"/>
      <w:r w:rsidR="00C1612B">
        <w:rPr>
          <w:rFonts w:ascii="Times New Roman" w:hAnsi="Times New Roman" w:cs="Times New Roman"/>
          <w:sz w:val="28"/>
        </w:rPr>
        <w:t>кляксо</w:t>
      </w:r>
      <w:r>
        <w:rPr>
          <w:rFonts w:ascii="Times New Roman" w:hAnsi="Times New Roman" w:cs="Times New Roman"/>
          <w:sz w:val="28"/>
        </w:rPr>
        <w:t>графия</w:t>
      </w:r>
      <w:proofErr w:type="spellEnd"/>
      <w:r>
        <w:rPr>
          <w:rFonts w:ascii="Times New Roman" w:hAnsi="Times New Roman" w:cs="Times New Roman"/>
          <w:sz w:val="28"/>
        </w:rPr>
        <w:t xml:space="preserve">, рисование расческой, </w:t>
      </w:r>
      <w:proofErr w:type="spellStart"/>
      <w:r>
        <w:rPr>
          <w:rFonts w:ascii="Times New Roman" w:hAnsi="Times New Roman" w:cs="Times New Roman"/>
          <w:sz w:val="28"/>
        </w:rPr>
        <w:t>граттаж</w:t>
      </w:r>
      <w:proofErr w:type="spellEnd"/>
      <w:r>
        <w:rPr>
          <w:rFonts w:ascii="Times New Roman" w:hAnsi="Times New Roman" w:cs="Times New Roman"/>
          <w:sz w:val="28"/>
        </w:rPr>
        <w:t>, рисование штампом, тычком и многие другие.</w:t>
      </w:r>
    </w:p>
    <w:p w14:paraId="44037F2E" w14:textId="52E9E8FA" w:rsidR="00AF254E" w:rsidRDefault="00AF254E" w:rsidP="00AF254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я бы хотела показать и рассказать о некоторых из них.</w:t>
      </w:r>
    </w:p>
    <w:p w14:paraId="729BA745" w14:textId="25A7C6AB" w:rsidR="00321D60" w:rsidRDefault="00321D60" w:rsidP="00AF254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Принимало участие 5 человек.</w:t>
      </w:r>
    </w:p>
    <w:p w14:paraId="5532E8E4" w14:textId="77777777" w:rsidR="00AE15DF" w:rsidRDefault="0042533B" w:rsidP="00AF254E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AE15DF">
        <w:rPr>
          <w:rFonts w:ascii="Times New Roman" w:hAnsi="Times New Roman" w:cs="Times New Roman"/>
          <w:b/>
          <w:sz w:val="28"/>
          <w:szCs w:val="28"/>
        </w:rPr>
        <w:t>С</w:t>
      </w:r>
      <w:r w:rsidR="00022926" w:rsidRPr="00AE15DF">
        <w:rPr>
          <w:rFonts w:ascii="Times New Roman" w:hAnsi="Times New Roman" w:cs="Times New Roman"/>
          <w:b/>
          <w:sz w:val="28"/>
          <w:szCs w:val="28"/>
        </w:rPr>
        <w:t>пособ это рисование</w:t>
      </w:r>
      <w:proofErr w:type="gramEnd"/>
      <w:r w:rsidR="00022926" w:rsidRPr="00AE15DF">
        <w:rPr>
          <w:rFonts w:ascii="Times New Roman" w:hAnsi="Times New Roman" w:cs="Times New Roman"/>
          <w:b/>
          <w:sz w:val="28"/>
          <w:szCs w:val="28"/>
        </w:rPr>
        <w:t xml:space="preserve"> пальчиком или ладошкой</w:t>
      </w:r>
      <w:r w:rsidR="00022926" w:rsidRPr="0042533B">
        <w:rPr>
          <w:rFonts w:ascii="Times New Roman" w:hAnsi="Times New Roman" w:cs="Times New Roman"/>
          <w:sz w:val="28"/>
          <w:szCs w:val="28"/>
        </w:rPr>
        <w:t xml:space="preserve">. </w:t>
      </w:r>
      <w:r w:rsidRPr="0042533B">
        <w:rPr>
          <w:rFonts w:ascii="Times New Roman" w:hAnsi="Times New Roman" w:cs="Times New Roman"/>
          <w:sz w:val="28"/>
          <w:szCs w:val="28"/>
        </w:rPr>
        <w:t xml:space="preserve"> Возрастная группа детей от 2-3 лет. </w:t>
      </w:r>
    </w:p>
    <w:p w14:paraId="1D1D6339" w14:textId="77777777" w:rsidR="00022926" w:rsidRPr="0042533B" w:rsidRDefault="0042533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42533B">
        <w:rPr>
          <w:rFonts w:ascii="Times New Roman" w:hAnsi="Times New Roman" w:cs="Times New Roman"/>
          <w:sz w:val="28"/>
          <w:szCs w:val="28"/>
        </w:rPr>
        <w:t>Материалы :</w:t>
      </w:r>
      <w:proofErr w:type="gramEnd"/>
      <w:r w:rsidRPr="0042533B">
        <w:rPr>
          <w:rFonts w:ascii="Times New Roman" w:hAnsi="Times New Roman" w:cs="Times New Roman"/>
          <w:sz w:val="28"/>
          <w:szCs w:val="28"/>
        </w:rPr>
        <w:t xml:space="preserve"> широкое блюдце, гуашь, белый лист бумаги, салфетки.</w:t>
      </w:r>
    </w:p>
    <w:p w14:paraId="0B7446DF" w14:textId="77777777" w:rsidR="0042533B" w:rsidRDefault="0042533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 </w:t>
      </w:r>
      <w:proofErr w:type="gramStart"/>
      <w:r w:rsidRPr="0042533B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:</w:t>
      </w:r>
      <w:proofErr w:type="gramEnd"/>
      <w:r w:rsidRPr="004253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Ребенок опускает ладошку в блюдце с гуашью и наносит отпечаток на бумагу. В этом возрасте дети рисуют как правой, так и левой ладошкой.</w:t>
      </w:r>
    </w:p>
    <w:p w14:paraId="06CF7F3B" w14:textId="77777777" w:rsidR="0052617C" w:rsidRDefault="0042533B" w:rsidP="00AF254E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15DF">
        <w:rPr>
          <w:rFonts w:ascii="Times New Roman" w:hAnsi="Times New Roman" w:cs="Times New Roman"/>
          <w:b/>
          <w:sz w:val="28"/>
          <w:szCs w:val="28"/>
        </w:rPr>
        <w:t>Рисование ва</w:t>
      </w:r>
      <w:r w:rsidR="0052617C" w:rsidRPr="00AE15DF">
        <w:rPr>
          <w:rFonts w:ascii="Times New Roman" w:hAnsi="Times New Roman" w:cs="Times New Roman"/>
          <w:b/>
          <w:sz w:val="28"/>
          <w:szCs w:val="28"/>
        </w:rPr>
        <w:t>тной палочкой</w:t>
      </w:r>
      <w:r w:rsidR="00AE15DF" w:rsidRPr="00AE15DF">
        <w:rPr>
          <w:rFonts w:ascii="Times New Roman" w:hAnsi="Times New Roman" w:cs="Times New Roman"/>
          <w:b/>
          <w:sz w:val="28"/>
          <w:szCs w:val="28"/>
        </w:rPr>
        <w:t>.</w:t>
      </w:r>
      <w:r w:rsidR="0052617C">
        <w:rPr>
          <w:rFonts w:ascii="Times New Roman" w:hAnsi="Times New Roman" w:cs="Times New Roman"/>
          <w:sz w:val="28"/>
          <w:szCs w:val="28"/>
        </w:rPr>
        <w:t xml:space="preserve"> Возраст: 2-4 года.</w:t>
      </w:r>
    </w:p>
    <w:p w14:paraId="61509FF9" w14:textId="77777777" w:rsidR="0052617C" w:rsidRDefault="0042533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33B">
        <w:rPr>
          <w:rFonts w:ascii="Times New Roman" w:hAnsi="Times New Roman" w:cs="Times New Roman"/>
          <w:sz w:val="28"/>
          <w:szCs w:val="28"/>
        </w:rPr>
        <w:t>Материалы: гуашь, плотная бумага любого цвета, ватные палочки.</w:t>
      </w:r>
    </w:p>
    <w:p w14:paraId="6D15ED5E" w14:textId="77777777" w:rsidR="0042533B" w:rsidRDefault="0042533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2533B">
        <w:rPr>
          <w:rFonts w:ascii="Times New Roman" w:hAnsi="Times New Roman" w:cs="Times New Roman"/>
          <w:sz w:val="28"/>
          <w:szCs w:val="28"/>
        </w:rPr>
        <w:t xml:space="preserve"> Способ получения изображения: опустить кончик палочки в гуашь и наносить </w:t>
      </w:r>
      <w:r w:rsidR="0052617C" w:rsidRPr="0042533B">
        <w:rPr>
          <w:rFonts w:ascii="Times New Roman" w:hAnsi="Times New Roman" w:cs="Times New Roman"/>
          <w:sz w:val="28"/>
          <w:szCs w:val="28"/>
        </w:rPr>
        <w:t>пятнышки,</w:t>
      </w:r>
      <w:r w:rsidRPr="0042533B">
        <w:rPr>
          <w:rFonts w:ascii="Times New Roman" w:hAnsi="Times New Roman" w:cs="Times New Roman"/>
          <w:sz w:val="28"/>
          <w:szCs w:val="28"/>
        </w:rPr>
        <w:t xml:space="preserve"> на бумагу держа палочку вертикально. </w:t>
      </w:r>
      <w:r w:rsidRPr="0052617C">
        <w:rPr>
          <w:rFonts w:ascii="Times New Roman" w:hAnsi="Times New Roman" w:cs="Times New Roman"/>
          <w:sz w:val="28"/>
          <w:szCs w:val="28"/>
        </w:rPr>
        <w:t>При необходимости рисовать другим цветом.</w:t>
      </w:r>
    </w:p>
    <w:p w14:paraId="7D402E26" w14:textId="77777777" w:rsidR="0052617C" w:rsidRDefault="00880273" w:rsidP="00AF254E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15DF">
        <w:rPr>
          <w:rFonts w:ascii="Times New Roman" w:hAnsi="Times New Roman" w:cs="Times New Roman"/>
          <w:b/>
          <w:sz w:val="28"/>
          <w:szCs w:val="28"/>
        </w:rPr>
        <w:t>Рисование акварелью и восковыми мелками</w:t>
      </w:r>
      <w:r w:rsidR="00AE15DF">
        <w:rPr>
          <w:rFonts w:ascii="Times New Roman" w:hAnsi="Times New Roman" w:cs="Times New Roman"/>
          <w:b/>
          <w:sz w:val="28"/>
          <w:szCs w:val="28"/>
        </w:rPr>
        <w:t>.</w:t>
      </w:r>
      <w:r w:rsidR="00AE15DF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озраст от 4х лет.</w:t>
      </w:r>
    </w:p>
    <w:p w14:paraId="22376383" w14:textId="77777777" w:rsidR="00880273" w:rsidRDefault="00880273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акварель, восковые мелки.</w:t>
      </w:r>
    </w:p>
    <w:p w14:paraId="41F16E3C" w14:textId="2B7BE25B" w:rsidR="00880273" w:rsidRDefault="00880273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 получения:  ребенок рисует восковыми мелка на белой бумаге</w:t>
      </w:r>
      <w:r w:rsidR="004C4760">
        <w:rPr>
          <w:rFonts w:ascii="Times New Roman" w:hAnsi="Times New Roman" w:cs="Times New Roman"/>
          <w:sz w:val="28"/>
          <w:szCs w:val="28"/>
        </w:rPr>
        <w:t>. Затем раскрашивает лист акварелью в один или несколько цветов. Рисунок мелками остаётся не закрашенным.</w:t>
      </w:r>
    </w:p>
    <w:p w14:paraId="4AA7831E" w14:textId="77777777" w:rsidR="008E1153" w:rsidRDefault="008E1153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661EBEDF" w14:textId="77777777" w:rsidR="004C4760" w:rsidRPr="00AE15DF" w:rsidRDefault="004C4760" w:rsidP="00AF254E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AE15DF">
        <w:rPr>
          <w:rFonts w:ascii="Times New Roman" w:hAnsi="Times New Roman" w:cs="Times New Roman"/>
          <w:b/>
          <w:sz w:val="28"/>
          <w:szCs w:val="28"/>
        </w:rPr>
        <w:t xml:space="preserve">Цветной </w:t>
      </w:r>
      <w:proofErr w:type="spellStart"/>
      <w:r w:rsidRPr="00AE15DF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Pr="00AE15DF">
        <w:rPr>
          <w:rFonts w:ascii="Times New Roman" w:hAnsi="Times New Roman" w:cs="Times New Roman"/>
          <w:b/>
          <w:sz w:val="28"/>
          <w:szCs w:val="28"/>
        </w:rPr>
        <w:t xml:space="preserve">. Возраст от 6 лет </w:t>
      </w:r>
    </w:p>
    <w:p w14:paraId="448D715D" w14:textId="77777777" w:rsidR="004C4760" w:rsidRDefault="004C4760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цветной картон или плотная бумага, предварительно раскрашенный фломастером или акварелью, свеча, гуашь, кисточка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широкая кисть</w:t>
      </w:r>
      <w:proofErr w:type="gramEnd"/>
      <w:r>
        <w:rPr>
          <w:rFonts w:ascii="Times New Roman" w:hAnsi="Times New Roman" w:cs="Times New Roman"/>
          <w:sz w:val="28"/>
          <w:szCs w:val="28"/>
        </w:rPr>
        <w:t>, мисочка для гуаши, острая палочка.</w:t>
      </w:r>
    </w:p>
    <w:p w14:paraId="0142DC66" w14:textId="77777777" w:rsidR="004C4760" w:rsidRDefault="004C4760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получения:  Ребёнок натирает лист свечой, что бы весь лист был покрыт воском.</w:t>
      </w:r>
      <w:r w:rsidR="00AE15DF">
        <w:rPr>
          <w:rFonts w:ascii="Times New Roman" w:hAnsi="Times New Roman" w:cs="Times New Roman"/>
          <w:sz w:val="28"/>
          <w:szCs w:val="28"/>
        </w:rPr>
        <w:t xml:space="preserve"> Затем лист закрашивается гуашью, смешанной с жидким мылом. После высыхания палочкой процарапывается рисунок.</w:t>
      </w:r>
    </w:p>
    <w:p w14:paraId="7D0DDFD6" w14:textId="77777777" w:rsidR="00AE15DF" w:rsidRDefault="00AE15DF" w:rsidP="00AF254E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32050A">
        <w:rPr>
          <w:rFonts w:ascii="Times New Roman" w:hAnsi="Times New Roman" w:cs="Times New Roman"/>
          <w:b/>
          <w:sz w:val="28"/>
          <w:szCs w:val="28"/>
        </w:rPr>
        <w:t>Кляксография</w:t>
      </w:r>
      <w:proofErr w:type="spellEnd"/>
      <w:r w:rsidRPr="0032050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Возраст от 5 лет </w:t>
      </w:r>
    </w:p>
    <w:p w14:paraId="18510A15" w14:textId="77777777" w:rsidR="00AE15DF" w:rsidRDefault="00AE15DF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бумага, тушь или разведенная в мисочке гуашь, пластиковая ложечка.</w:t>
      </w:r>
    </w:p>
    <w:p w14:paraId="77FC97E0" w14:textId="77777777" w:rsidR="00AE15DF" w:rsidRDefault="00AE15DF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 получения: </w:t>
      </w:r>
      <w:r w:rsidR="0032050A">
        <w:rPr>
          <w:rFonts w:ascii="Times New Roman" w:hAnsi="Times New Roman" w:cs="Times New Roman"/>
          <w:sz w:val="28"/>
          <w:szCs w:val="28"/>
        </w:rPr>
        <w:t xml:space="preserve"> ребенок зачерпывает гуашь пластиковой ложкой и выливает на бумагу.  В результате появляться пятна в произвольном порядке. Затем лист прикрывается другим листом и плотно прижимается.  Далее верхний лист снимается, изображение рассматривается: определяется, на что оно похоже. Дорисовываются недостающие детали.    </w:t>
      </w:r>
    </w:p>
    <w:p w14:paraId="305B5AD2" w14:textId="77777777" w:rsidR="00AF254E" w:rsidRDefault="00AF254E" w:rsidP="00AF254E">
      <w:pPr>
        <w:pStyle w:val="a3"/>
        <w:spacing w:line="360" w:lineRule="auto"/>
        <w:ind w:left="787"/>
        <w:rPr>
          <w:rFonts w:ascii="Times New Roman" w:hAnsi="Times New Roman" w:cs="Times New Roman"/>
          <w:sz w:val="28"/>
          <w:szCs w:val="28"/>
        </w:rPr>
      </w:pPr>
    </w:p>
    <w:p w14:paraId="3BB7FA3D" w14:textId="77777777" w:rsidR="00AF254E" w:rsidRDefault="0032050A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внимание, </w:t>
      </w:r>
      <w:r w:rsidR="00AF254E">
        <w:rPr>
          <w:rFonts w:ascii="Times New Roman" w:hAnsi="Times New Roman" w:cs="Times New Roman"/>
          <w:sz w:val="28"/>
          <w:szCs w:val="28"/>
        </w:rPr>
        <w:t>свои работы вы можете забрать с собой.</w:t>
      </w:r>
    </w:p>
    <w:p w14:paraId="1C07C8BC" w14:textId="0EA1DEE4" w:rsidR="00C1612B" w:rsidRDefault="008E1153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1ED3B7DE" wp14:editId="609D4037">
            <wp:simplePos x="0" y="0"/>
            <wp:positionH relativeFrom="column">
              <wp:posOffset>-537210</wp:posOffset>
            </wp:positionH>
            <wp:positionV relativeFrom="paragraph">
              <wp:posOffset>229235</wp:posOffset>
            </wp:positionV>
            <wp:extent cx="5038725" cy="37795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C8E37" w14:textId="77777777" w:rsidR="00C1612B" w:rsidRDefault="00C1612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3D8BD7C" w14:textId="77777777" w:rsidR="00C1612B" w:rsidRDefault="00C1612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2CE9E7EF" w14:textId="564C4858" w:rsidR="00C1612B" w:rsidRDefault="00C1612B" w:rsidP="00AF254E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266A8F" wp14:editId="1CA77C81">
                <wp:extent cx="308610" cy="308610"/>
                <wp:effectExtent l="0" t="0" r="0" b="0"/>
                <wp:docPr id="5" name="AutoShape 5" descr="blob:https://web.whatsapp.com/ba85c943-4bdd-40af-828e-3892fd6443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F31C8" id="AutoShape 5" o:spid="_x0000_s1026" alt="blob:https://web.whatsapp.com/ba85c943-4bdd-40af-828e-3892fd6443c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47383E8" w14:textId="43EB0AD5" w:rsidR="0032050A" w:rsidRDefault="00C1612B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BFEBE1" wp14:editId="37C7337B">
                <wp:extent cx="308610" cy="308610"/>
                <wp:effectExtent l="0" t="0" r="0" b="0"/>
                <wp:docPr id="8" name="AutoShape 8" descr="blob:https://web.whatsapp.com/cf0e98cd-58a0-44f1-9124-fc3b3eb22c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DE269A" id="AutoShape 8" o:spid="_x0000_s1026" alt="blob:https://web.whatsapp.com/cf0e98cd-58a0-44f1-9124-fc3b3eb22c8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AF2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EFCB44" wp14:editId="0A559206">
                <wp:extent cx="308610" cy="308610"/>
                <wp:effectExtent l="0" t="0" r="0" b="0"/>
                <wp:docPr id="2" name="AutoShape 2" descr="blob:https://web.whatsapp.com/3df2605a-b1ec-4fee-8788-76e12898e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6FB60D" id="AutoShape 2" o:spid="_x0000_s1026" alt="blob:https://web.whatsapp.com/3df2605a-b1ec-4fee-8788-76e12898e63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CFAB01" wp14:editId="2CDFF488">
                <wp:extent cx="308610" cy="308610"/>
                <wp:effectExtent l="0" t="0" r="0" b="0"/>
                <wp:docPr id="4" name="AutoShape 4" descr="blob:https://web.whatsapp.com/ba85c943-4bdd-40af-828e-3892fd6443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2CDB8F" id="AutoShape 4" o:spid="_x0000_s1026" alt="blob:https://web.whatsapp.com/ba85c943-4bdd-40af-828e-3892fd6443c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B4D937" wp14:editId="02FDDFF9">
                <wp:extent cx="308610" cy="308610"/>
                <wp:effectExtent l="0" t="0" r="0" b="0"/>
                <wp:docPr id="7" name="AutoShape 7" descr="blob:https://web.whatsapp.com/4e0a6906-8ebf-4db4-a1e5-57a2bae17f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453854" id="AutoShape 7" o:spid="_x0000_s1026" alt="blob:https://web.whatsapp.com/4e0a6906-8ebf-4db4-a1e5-57a2bae17f1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13523068" w14:textId="3E55788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FFD9A72" w14:textId="6F1B0B96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B986336" w14:textId="275DAD86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DB14C60" w14:textId="47A1B7B0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D1C9E90" w14:textId="5DFBD62C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1544A5A" w14:textId="2C1F4210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3084DD5" w14:textId="121681BE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B970FBD" w14:textId="216B6695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FC4AE4F" w14:textId="04938306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769534B" w14:textId="7BB32E7B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702C5DD" w14:textId="4B85D562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7E982B14" wp14:editId="3402EA7B">
            <wp:simplePos x="0" y="0"/>
            <wp:positionH relativeFrom="column">
              <wp:posOffset>186690</wp:posOffset>
            </wp:positionH>
            <wp:positionV relativeFrom="paragraph">
              <wp:posOffset>-368300</wp:posOffset>
            </wp:positionV>
            <wp:extent cx="5296535" cy="3971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39213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A1A2F11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B08D747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4698442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5CA75A9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E3EB068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21B7F75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7EA8D9E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5341207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10E5898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C56BFE0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A05C05C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4E396E5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D781DD3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3A0DF695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A615B9E" w14:textId="3D5608CE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AD723F1" w14:textId="59DE1700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506475E" w14:textId="1BCBEF14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9CC9E47" w14:textId="0198F02A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9660C18" w14:textId="7ED47878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7D03181" w14:textId="77516753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7556FABF" wp14:editId="17A774BB">
            <wp:simplePos x="0" y="0"/>
            <wp:positionH relativeFrom="column">
              <wp:posOffset>215265</wp:posOffset>
            </wp:positionH>
            <wp:positionV relativeFrom="paragraph">
              <wp:posOffset>200025</wp:posOffset>
            </wp:positionV>
            <wp:extent cx="5321300" cy="39814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AEE84" w14:textId="39C584C2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BAD31B5" w14:textId="0535FE02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21780BD" w14:textId="49CB40B4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5484862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88A8920" w14:textId="63406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F91A430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A322D24" w14:textId="66CC2F4F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5A5C3EB" w14:textId="2C60CB9F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64BF3262" w14:textId="68BAF0C3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FB28BB8" w14:textId="4256A409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CC162E4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D3C5535" w14:textId="6A82A99B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F691E9E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E497E56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7F7F81D3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766C457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431FFEAB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1368405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CD89F39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1723BE6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50EA7955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2D3C5FF4" w14:textId="77777777" w:rsidR="008E1153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11AAD66D" w14:textId="00AFE784" w:rsidR="008E1153" w:rsidRPr="0052617C" w:rsidRDefault="008E1153" w:rsidP="00AF254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1417D394" wp14:editId="2C4F3DB1">
            <wp:simplePos x="0" y="0"/>
            <wp:positionH relativeFrom="column">
              <wp:posOffset>-22860</wp:posOffset>
            </wp:positionH>
            <wp:positionV relativeFrom="paragraph">
              <wp:posOffset>1495425</wp:posOffset>
            </wp:positionV>
            <wp:extent cx="5734050" cy="42894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8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1153" w:rsidRPr="00526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D6FF1"/>
    <w:multiLevelType w:val="hybridMultilevel"/>
    <w:tmpl w:val="1E34130E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num w:numId="1" w16cid:durableId="481193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110"/>
    <w:rsid w:val="00022926"/>
    <w:rsid w:val="0032050A"/>
    <w:rsid w:val="00321D60"/>
    <w:rsid w:val="003A2FFC"/>
    <w:rsid w:val="0042533B"/>
    <w:rsid w:val="004C4760"/>
    <w:rsid w:val="0052617C"/>
    <w:rsid w:val="005A1A5F"/>
    <w:rsid w:val="007051C3"/>
    <w:rsid w:val="0076129F"/>
    <w:rsid w:val="00880273"/>
    <w:rsid w:val="008E1153"/>
    <w:rsid w:val="00AE15DF"/>
    <w:rsid w:val="00AF254E"/>
    <w:rsid w:val="00C1612B"/>
    <w:rsid w:val="00C77DD3"/>
    <w:rsid w:val="00F5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C9783"/>
  <w15:docId w15:val="{33EBD9E3-EF5E-462F-9557-6F4E398E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9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0C1A2-9F94-4A9E-A676-02AAA4975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Заместитель</cp:lastModifiedBy>
  <cp:revision>10</cp:revision>
  <dcterms:created xsi:type="dcterms:W3CDTF">2022-01-30T11:14:00Z</dcterms:created>
  <dcterms:modified xsi:type="dcterms:W3CDTF">2022-05-31T08:32:00Z</dcterms:modified>
</cp:coreProperties>
</file>