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73" w:rsidRPr="00653273" w:rsidRDefault="00653273" w:rsidP="00653273">
      <w:pPr>
        <w:rPr>
          <w:b/>
          <w:sz w:val="32"/>
        </w:rPr>
      </w:pPr>
      <w:r w:rsidRPr="00653273">
        <w:rPr>
          <w:b/>
          <w:sz w:val="32"/>
        </w:rPr>
        <w:t>Какие игрушки нужны детям с 2 до 3 лет?</w:t>
      </w:r>
    </w:p>
    <w:p w:rsidR="00653273" w:rsidRDefault="00653273" w:rsidP="00653273">
      <w:r>
        <w:t>Дети в возрасте двух лет обожают озвученные игрушки. Еще лучше, если у куклы двигаются руки и ноги, открываются и закрываются глаза - все это дает безграничные возможности для импровизации. Рекомендуется выбирать небольшие игрушки (до 40 см). Они должны быть изготовлены из мягких материалов - резины, ткани, гибкой пластмассы. В то же время важно знать, что для двухлетнего ребенка кукла - это уже не просто предмет исследования, а копия человека. В этом возрасте детям очень нравятся игрушки, изображающие их сверстников.</w:t>
      </w:r>
    </w:p>
    <w:p w:rsidR="00653273" w:rsidRDefault="00653273" w:rsidP="00653273"/>
    <w:p w:rsidR="00653273" w:rsidRDefault="00653273" w:rsidP="00653273">
      <w:r>
        <w:t xml:space="preserve"> Но ваш малыш подрастает, и вот вы уже замечаете, что его перестает интересовать элементарное подражание. Теперь он "примеряет" различные роли: мамы, папы, воспитателя, врача. Это значит, что одних кукол ребенку уже недостаточно - пора купить ему игрушечную мебель, посуду и др. Ролевые игры более разнообразны и богаты по содержанию, чем простое подражание действиям взрослых. При этом чаще всего ребенок разыгрывает привычные бытовые ситуации. Изображая маму, малыш усаживает куклу </w:t>
      </w:r>
      <w:proofErr w:type="gramStart"/>
      <w:r>
        <w:t>-"</w:t>
      </w:r>
      <w:proofErr w:type="gramEnd"/>
      <w:r>
        <w:t>дочку" за столик, кормит ее с ложечки, укладывает в кровать, одевает и раздевает, разговаривает с ней. Характерно, что в своих играх дети отображают поведение знакомых, то есть тех людей, с которыми они сталкиваются изо дня в день.</w:t>
      </w:r>
    </w:p>
    <w:p w:rsidR="00653273" w:rsidRDefault="00653273" w:rsidP="00653273"/>
    <w:p w:rsidR="00653273" w:rsidRDefault="00653273" w:rsidP="00653273">
      <w:r>
        <w:t xml:space="preserve"> Какие игрушки нужны двухлетним детям? В первую очередь, конечно, куклы. И не стоит думать, что они интересуют только девочек. Мальчики любят играть с куклами ничуть не меньше. По-прежнему малышам нравятся небольшие игрушки на шарнирах - ведь их так удобно сажать за столик, одевать и раздевать. Если вашему ребенку уже исполнилось два года, обязательно купите ему куклу с пришивным париком - малыш будет с большим удовольствием расчесывать ей волосы, заплетать косички.</w:t>
      </w:r>
    </w:p>
    <w:p w:rsidR="00653273" w:rsidRDefault="00653273" w:rsidP="00653273"/>
    <w:p w:rsidR="00653273" w:rsidRDefault="00653273" w:rsidP="00653273">
      <w:r>
        <w:t xml:space="preserve"> Еще больше привлекают детей игрушки, изображающие животных. </w:t>
      </w:r>
      <w:proofErr w:type="gramStart"/>
      <w:r>
        <w:t>Особой популярностью у малышей пользуются персонажи любимых сказок, герои мультфильмов, домашние животные - кошечка, собачка, уточка, петушок, лошадка, овечка и др. Лучше всего, если эти игрушки будут сделаны из мягких материалов: ткани, резины, поролона.</w:t>
      </w:r>
      <w:proofErr w:type="gramEnd"/>
      <w:r>
        <w:t xml:space="preserve"> </w:t>
      </w:r>
      <w:proofErr w:type="gramStart"/>
      <w:r>
        <w:t>Дети постарше (от трех лет) предпочитают игрушки, воспроизводящие образы диких зверей - зайца, медведя, лисы, волка.</w:t>
      </w:r>
      <w:proofErr w:type="gramEnd"/>
      <w:r>
        <w:t xml:space="preserve"> Нравятся им и игрушки, изображающие различных экзотических животных - обезьяну, тигра, слона, бегемота, носорога и даже крокодила.</w:t>
      </w:r>
    </w:p>
    <w:p w:rsidR="00653273" w:rsidRDefault="00653273" w:rsidP="00653273"/>
    <w:p w:rsidR="00653273" w:rsidRDefault="00653273" w:rsidP="00653273">
      <w:r>
        <w:t xml:space="preserve"> Многим малышам очень нравятся заводные игрушки. И здесь главная задача взрослых - правильно показать ребенку, как действует это чудо техники. Нередко родители, желая заинтересовать малыша, продемонстрировать ему, что игрушка "живая", изображают испуг и с показным ужасом произносят что-нибудь вроде: "Ой, смотри, сейчас она тебя укусит!". Результат, как правило, оказывается прямо противоположным: каждый раз при виде игрушки ребенок плачет от страха.</w:t>
      </w:r>
    </w:p>
    <w:p w:rsidR="00653273" w:rsidRDefault="00653273" w:rsidP="00653273"/>
    <w:p w:rsidR="00653273" w:rsidRDefault="00653273" w:rsidP="00653273">
      <w:r>
        <w:lastRenderedPageBreak/>
        <w:t xml:space="preserve"> Примерно в три года дети начинают проявлять интерес к строительным наборам, конструкторам. Благодаря им игры становятся сложнее и разнообразнее. Рекомендуется выбирать для малышей строительные наборы с объемными геометрическими фигурами - кубами, шарами, цилиндрами, пирамидами. </w:t>
      </w:r>
    </w:p>
    <w:p w:rsidR="00653273" w:rsidRDefault="00653273" w:rsidP="00653273"/>
    <w:p w:rsidR="00653273" w:rsidRDefault="00653273" w:rsidP="00653273">
      <w:r>
        <w:t xml:space="preserve"> Большой успех у детей имеют предметы, отображающие быт, - игрушечная мебель, посуда, утюги, стиральные машины и др. Непременно купите своей трехлетней дочке кукольный столик и стульчики, столовый и чайный сервиз. Девочка с огромным удовольствием займется сервировкой, приготовлением обеда, мытьем посуды. При этом малышка будет стараться в точности копировать действия своей мамы.</w:t>
      </w:r>
    </w:p>
    <w:p w:rsidR="00653273" w:rsidRDefault="00653273" w:rsidP="00653273"/>
    <w:p w:rsidR="00653273" w:rsidRDefault="00653273" w:rsidP="00653273">
      <w:r>
        <w:t xml:space="preserve"> Бытовые игрушки - это замечательный подарок не только для девочки, но и для мальчика. Если ваш трехлетний сын, забросив машинки и роботов-</w:t>
      </w:r>
      <w:proofErr w:type="spellStart"/>
      <w:r>
        <w:t>трансформеров</w:t>
      </w:r>
      <w:proofErr w:type="spellEnd"/>
      <w:r>
        <w:t xml:space="preserve">, самозабвенно стирает платьице куклы, не пугайтесь, что в нем отсутствуют мужские качества, подобные </w:t>
      </w:r>
      <w:proofErr w:type="gramStart"/>
      <w:r>
        <w:t>опасения</w:t>
      </w:r>
      <w:proofErr w:type="gramEnd"/>
      <w:r>
        <w:t xml:space="preserve"> по меньшей мере преждевременны.</w:t>
      </w:r>
    </w:p>
    <w:p w:rsidR="00653273" w:rsidRDefault="00653273" w:rsidP="00653273">
      <w:r>
        <w:t xml:space="preserve"> Конечно, все это не мешает вашим сыновьям любить чисто мальчишеские игрушки, и в первую очередь автомобили. Больше всего им нравятся машинки с открывающимися дверцами. Вся прелесть таких игрушек заключается в том, что они всегда скрывают в себе какой-то секрет - пока не откроешь, не узнаешь, что внутри. </w:t>
      </w:r>
    </w:p>
    <w:p w:rsidR="00653273" w:rsidRDefault="00653273" w:rsidP="00653273"/>
    <w:p w:rsidR="00653273" w:rsidRDefault="00653273" w:rsidP="00653273">
      <w:r>
        <w:t>Различия в игре мальчиков и девочек проявляются примерно с трех лет. Именно в это время родители начинают замечать, что дочке больше нравятся куклы, тогда как сын предпочитает игрушки технической тематики - машинки, строительные наборы, конструкторы. Конечно, и в этом возрасте мальчики могут играть с куклами, но сами игровые сюжеты несколько меняются. Так, если девочки разыгрывают преимущественно бытовые ситуации (купание, приготовление обеда, уборка, стирка, одевание-раздевание и т. д.), то мальчики чаще строят дома для кукол, возят их на машинах и др.</w:t>
      </w:r>
    </w:p>
    <w:p w:rsidR="00653273" w:rsidRDefault="00653273" w:rsidP="00653273"/>
    <w:p w:rsidR="00653273" w:rsidRDefault="00653273" w:rsidP="00653273">
      <w:r>
        <w:t xml:space="preserve"> Особого внимания заслуживает такая игрушка, как телефон. Для малышей, не имеющих возможности проводить достаточно времени с родителями, это просто незаменимая вещь. Телефон - это своего рода собеседник, с которым ребенок делится своими мечтами и надеждами, тревогами и опасениями. Поэтому обязательно прислушивайтесь к воображаемым телефонным разговорам ребенка, может быть, они помогут вам понять, в чем больше всего </w:t>
      </w:r>
      <w:r>
        <w:t>нуждается малыш.</w:t>
      </w:r>
    </w:p>
    <w:p w:rsidR="00653273" w:rsidRDefault="00653273" w:rsidP="00653273">
      <w:r>
        <w:t xml:space="preserve">Игра - дело серьёзное, но увлекательное! </w:t>
      </w:r>
    </w:p>
    <w:p w:rsidR="00653273" w:rsidRDefault="00653273" w:rsidP="00653273">
      <w:r>
        <w:t>Играйте с увлечением!</w:t>
      </w:r>
    </w:p>
    <w:p w:rsidR="00653273" w:rsidRDefault="00653273" w:rsidP="00653273"/>
    <w:p w:rsidR="00653273" w:rsidRDefault="00653273" w:rsidP="00653273">
      <w:r>
        <w:t xml:space="preserve">            </w:t>
      </w:r>
      <w:r>
        <w:t xml:space="preserve">                                                                         </w:t>
      </w:r>
      <w:r>
        <w:t xml:space="preserve">    Автор: И.О. </w:t>
      </w:r>
      <w:proofErr w:type="spellStart"/>
      <w:r>
        <w:t>Иофина</w:t>
      </w:r>
      <w:proofErr w:type="spellEnd"/>
      <w:r>
        <w:t xml:space="preserve">   http://adalin.mospsy.ru</w:t>
      </w:r>
    </w:p>
    <w:p w:rsidR="008A6AA1" w:rsidRDefault="008A6AA1">
      <w:bookmarkStart w:id="0" w:name="_GoBack"/>
      <w:bookmarkEnd w:id="0"/>
    </w:p>
    <w:sectPr w:rsidR="008A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73"/>
    <w:rsid w:val="00653273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2013-11-12T07:38:00Z</dcterms:created>
  <dcterms:modified xsi:type="dcterms:W3CDTF">2013-11-12T07:40:00Z</dcterms:modified>
</cp:coreProperties>
</file>